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D922D7" w14:textId="77777777" w:rsidR="008C5D05" w:rsidRDefault="00000000">
      <w:pPr>
        <w:shd w:val="clear" w:color="auto" w:fill="FFFFFF"/>
        <w:spacing w:after="160"/>
        <w:ind w:left="-425" w:firstLine="283"/>
        <w:jc w:val="center"/>
        <w:rPr>
          <w:rFonts w:ascii="Calibri" w:eastAsia="Calibri" w:hAnsi="Calibri" w:cs="Calibri"/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sz w:val="44"/>
          <w:szCs w:val="44"/>
        </w:rPr>
        <w:t xml:space="preserve"> PROJEKT SYSTEMU INFORMATYCZNEGO DO  WYKRYWANIA PLAGIATÓW</w:t>
      </w:r>
    </w:p>
    <w:p w14:paraId="071A7E9B" w14:textId="77777777" w:rsidR="008C5D05" w:rsidRDefault="00000000">
      <w:pPr>
        <w:shd w:val="clear" w:color="auto" w:fill="FFFFFF"/>
        <w:spacing w:after="160"/>
        <w:ind w:left="-141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  </w:t>
      </w:r>
    </w:p>
    <w:p w14:paraId="1E77B463" w14:textId="77777777" w:rsidR="008C5D05" w:rsidRDefault="00000000">
      <w:pPr>
        <w:shd w:val="clear" w:color="auto" w:fill="FFFFFF"/>
        <w:ind w:left="-141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i/>
          <w:sz w:val="32"/>
          <w:szCs w:val="32"/>
        </w:rPr>
        <w:t>1.  Faza strategiczna</w:t>
      </w:r>
      <w:r>
        <w:rPr>
          <w:rFonts w:ascii="Calibri" w:eastAsia="Calibri" w:hAnsi="Calibri" w:cs="Calibri"/>
          <w:b/>
        </w:rPr>
        <w:t xml:space="preserve">  </w:t>
      </w:r>
    </w:p>
    <w:p w14:paraId="714FF6A7" w14:textId="77777777" w:rsidR="008C5D05" w:rsidRDefault="00000000">
      <w:pPr>
        <w:shd w:val="clear" w:color="auto" w:fill="FFFFFF"/>
        <w:ind w:left="-141"/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  </w:t>
      </w:r>
    </w:p>
    <w:p w14:paraId="23B669D1" w14:textId="77777777" w:rsidR="008C5D05" w:rsidRDefault="00000000">
      <w:pPr>
        <w:numPr>
          <w:ilvl w:val="0"/>
          <w:numId w:val="7"/>
        </w:numPr>
        <w:shd w:val="clear" w:color="auto" w:fill="FFFFFF"/>
        <w:ind w:left="-141" w:firstLine="0"/>
        <w:rPr>
          <w:b/>
          <w:sz w:val="24"/>
          <w:szCs w:val="24"/>
        </w:rPr>
      </w:pPr>
      <w:r>
        <w:rPr>
          <w:b/>
          <w:i/>
          <w:sz w:val="24"/>
          <w:szCs w:val="24"/>
        </w:rPr>
        <w:t>Opis</w:t>
      </w:r>
      <w:r>
        <w:rPr>
          <w:b/>
          <w:sz w:val="24"/>
          <w:szCs w:val="24"/>
        </w:rPr>
        <w:t xml:space="preserve"> organizacji </w:t>
      </w:r>
      <w:r>
        <w:rPr>
          <w:rFonts w:ascii="Calibri" w:eastAsia="Calibri" w:hAnsi="Calibri" w:cs="Calibri"/>
          <w:b/>
          <w:sz w:val="24"/>
          <w:szCs w:val="24"/>
        </w:rPr>
        <w:t xml:space="preserve"> </w:t>
      </w:r>
    </w:p>
    <w:p w14:paraId="2806483A" w14:textId="77777777" w:rsidR="008C5D05" w:rsidRDefault="008C5D05">
      <w:pPr>
        <w:shd w:val="clear" w:color="auto" w:fill="FFFFFF"/>
        <w:ind w:left="-141"/>
        <w:rPr>
          <w:b/>
          <w:sz w:val="24"/>
          <w:szCs w:val="24"/>
        </w:rPr>
      </w:pPr>
    </w:p>
    <w:p w14:paraId="140D8F9F" w14:textId="77777777" w:rsidR="008C5D05" w:rsidRDefault="00000000">
      <w:pPr>
        <w:shd w:val="clear" w:color="auto" w:fill="FFFFFF"/>
        <w:spacing w:after="160"/>
        <w:ind w:left="-141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Firma specjalizuje się w organizowaniu konkursów algorytmicznych online, przyciągając programistów z całego świata. Działa na rynku od kilkunastu lat, budując reputację w branży. Konkursy odbywają się za pośrednictwem strony internetowej, na której użytkownik musi posiadać konto personalne. Na stronie wyświetlane są informacje o zbliżających się konkursach, na które trzeba się wcześniej zapisać oraz wykonać opłatę wpisową. Konkursy odbywają się średnio 52 razy w roku. Oprócz tego użytkownik ma możliwość wykupienia miesięcznej subskrypcji, która umożliwia dostęp do narzędzi oraz kursów pozwalających rozwijać swoje umiejętności. Jednym z głównych źródeł dochodów są sponsorzy oraz kontrakty z firmami informatycznymi. W czasie konkursu na stronie wyświetlane są zadania do zrealizowania i pole do odsyłania działającego kodu. </w:t>
      </w:r>
    </w:p>
    <w:p w14:paraId="674B833A" w14:textId="77777777" w:rsidR="008C5D05" w:rsidRDefault="00000000">
      <w:pPr>
        <w:shd w:val="clear" w:color="auto" w:fill="FFFFFF"/>
        <w:spacing w:after="160"/>
        <w:ind w:left="-141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Mimo doświadczenia, firma nie posiada zaawansowanych narzędzi informatycznych do wykrywania plagiatów. Analiza kodów odbywa się głównie ręcznie lub z wykorzystaniem podstawowych narzędzi, co nieefektywnie obciąża zespół audytorów i wydłuża czas analizy. W związku z tym, planowane jest wdrożenie nowoczesnego systemu informatycznego, który w czasie rzeczywistym będzie automatycznie analizował zgłaszane kody pod kątem plagiatu. Dzięki temu proces weryfikacji stanie się nie tylko szybszy i bardziej efektywny, ale również znacznie bardziej rzetelny. Obecne problemy z niesprawiedliwością ocen, wynikające z niewystarczających narzędzi do wykrywania plagiatów, sprawiły, że firmy przestały sponsorować konkursy. Wdrożenie nowego systemu poprawi wiarygodność konkursów, co pozwoli odzyskać zaufanie sponsorów i przyciągnąć nowych partnerów, umacniając tym samym pozycję firmy na rynku.</w:t>
      </w:r>
    </w:p>
    <w:p w14:paraId="56F63850" w14:textId="77777777" w:rsidR="008C5D05" w:rsidRDefault="008C5D05">
      <w:pPr>
        <w:shd w:val="clear" w:color="auto" w:fill="FFFFFF"/>
        <w:spacing w:after="160"/>
        <w:ind w:left="-141"/>
        <w:rPr>
          <w:rFonts w:ascii="Calibri" w:eastAsia="Calibri" w:hAnsi="Calibri" w:cs="Calibri"/>
          <w:sz w:val="24"/>
          <w:szCs w:val="24"/>
        </w:rPr>
      </w:pPr>
    </w:p>
    <w:p w14:paraId="3EDB32A6" w14:textId="77777777" w:rsidR="008C5D05" w:rsidRDefault="008C5D05">
      <w:pPr>
        <w:shd w:val="clear" w:color="auto" w:fill="FFFFFF"/>
        <w:spacing w:after="160"/>
        <w:ind w:left="-141"/>
        <w:rPr>
          <w:rFonts w:ascii="Calibri" w:eastAsia="Calibri" w:hAnsi="Calibri" w:cs="Calibri"/>
          <w:sz w:val="24"/>
          <w:szCs w:val="24"/>
        </w:rPr>
      </w:pPr>
    </w:p>
    <w:p w14:paraId="7A32DF1F" w14:textId="77777777" w:rsidR="008C5D05" w:rsidRDefault="008C5D05">
      <w:pPr>
        <w:shd w:val="clear" w:color="auto" w:fill="FFFFFF"/>
        <w:spacing w:after="160"/>
        <w:ind w:left="-141"/>
        <w:rPr>
          <w:rFonts w:ascii="Calibri" w:eastAsia="Calibri" w:hAnsi="Calibri" w:cs="Calibri"/>
          <w:sz w:val="24"/>
          <w:szCs w:val="24"/>
        </w:rPr>
      </w:pPr>
    </w:p>
    <w:p w14:paraId="0CA699C8" w14:textId="77777777" w:rsidR="008C5D05" w:rsidRDefault="008C5D05">
      <w:pPr>
        <w:shd w:val="clear" w:color="auto" w:fill="FFFFFF"/>
        <w:spacing w:after="160"/>
        <w:ind w:left="-141"/>
        <w:rPr>
          <w:rFonts w:ascii="Calibri" w:eastAsia="Calibri" w:hAnsi="Calibri" w:cs="Calibri"/>
          <w:sz w:val="24"/>
          <w:szCs w:val="24"/>
        </w:rPr>
      </w:pPr>
    </w:p>
    <w:p w14:paraId="6E664853" w14:textId="77777777" w:rsidR="008C5D05" w:rsidRDefault="008C5D05">
      <w:pPr>
        <w:shd w:val="clear" w:color="auto" w:fill="FFFFFF"/>
        <w:spacing w:after="160"/>
        <w:ind w:left="-141"/>
        <w:rPr>
          <w:rFonts w:ascii="Calibri" w:eastAsia="Calibri" w:hAnsi="Calibri" w:cs="Calibri"/>
          <w:sz w:val="24"/>
          <w:szCs w:val="24"/>
        </w:rPr>
      </w:pPr>
    </w:p>
    <w:p w14:paraId="64F17A9B" w14:textId="77777777" w:rsidR="008C5D05" w:rsidRDefault="008C5D05">
      <w:pPr>
        <w:shd w:val="clear" w:color="auto" w:fill="FFFFFF"/>
        <w:spacing w:after="160"/>
        <w:ind w:left="-141"/>
        <w:rPr>
          <w:rFonts w:ascii="Calibri" w:eastAsia="Calibri" w:hAnsi="Calibri" w:cs="Calibri"/>
          <w:sz w:val="24"/>
          <w:szCs w:val="24"/>
        </w:rPr>
      </w:pPr>
    </w:p>
    <w:p w14:paraId="1EF9803A" w14:textId="77777777" w:rsidR="008C5D05" w:rsidRDefault="008C5D05">
      <w:pPr>
        <w:shd w:val="clear" w:color="auto" w:fill="FFFFFF"/>
        <w:spacing w:after="160"/>
        <w:ind w:left="-141"/>
        <w:rPr>
          <w:rFonts w:ascii="Calibri" w:eastAsia="Calibri" w:hAnsi="Calibri" w:cs="Calibri"/>
          <w:sz w:val="24"/>
          <w:szCs w:val="24"/>
        </w:rPr>
      </w:pPr>
    </w:p>
    <w:p w14:paraId="733AF9AE" w14:textId="77777777" w:rsidR="00B76B7E" w:rsidRDefault="00B76B7E">
      <w:pPr>
        <w:shd w:val="clear" w:color="auto" w:fill="FFFFFF"/>
        <w:spacing w:after="160"/>
        <w:ind w:left="-141"/>
        <w:rPr>
          <w:rFonts w:ascii="Calibri" w:eastAsia="Calibri" w:hAnsi="Calibri" w:cs="Calibri"/>
          <w:b/>
          <w:sz w:val="26"/>
          <w:szCs w:val="26"/>
        </w:rPr>
      </w:pPr>
    </w:p>
    <w:p w14:paraId="64B8E478" w14:textId="6D766CDB" w:rsidR="008C5D05" w:rsidRDefault="00000000">
      <w:pPr>
        <w:shd w:val="clear" w:color="auto" w:fill="FFFFFF"/>
        <w:spacing w:after="160"/>
        <w:ind w:left="-141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6"/>
          <w:szCs w:val="26"/>
        </w:rPr>
        <w:t>W skład struktury organizacyjnej wchodzą:</w:t>
      </w:r>
      <w:r>
        <w:rPr>
          <w:rFonts w:ascii="Calibri" w:eastAsia="Calibri" w:hAnsi="Calibri" w:cs="Calibri"/>
          <w:b/>
          <w:sz w:val="24"/>
          <w:szCs w:val="24"/>
        </w:rPr>
        <w:t xml:space="preserve"> </w:t>
      </w:r>
    </w:p>
    <w:p w14:paraId="2421C0AA" w14:textId="77777777" w:rsidR="008C5D05" w:rsidRDefault="00000000">
      <w:pPr>
        <w:shd w:val="clear" w:color="auto" w:fill="FFFFFF"/>
        <w:spacing w:after="160"/>
        <w:ind w:left="-141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Główni organizatorzy:</w:t>
      </w:r>
      <w:r>
        <w:rPr>
          <w:rFonts w:ascii="Calibri" w:eastAsia="Calibri" w:hAnsi="Calibri" w:cs="Calibri"/>
          <w:sz w:val="24"/>
          <w:szCs w:val="24"/>
        </w:rPr>
        <w:t xml:space="preserve"> Zarządzają platformą konkursową, przeglądają raporty z analizy kodu oraz ustalają zasady i komunikują się z uczestnikami. Ich rolą jest zapewnienie, że konkursy przebiegają sprawnie i zgodnie z ustalonymi zasadami. </w:t>
      </w:r>
    </w:p>
    <w:p w14:paraId="3DE8F0E8" w14:textId="77777777" w:rsidR="008C5D05" w:rsidRDefault="00000000">
      <w:pPr>
        <w:shd w:val="clear" w:color="auto" w:fill="FFFFFF"/>
        <w:spacing w:after="160"/>
        <w:ind w:left="-141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Audytorzy kodów:</w:t>
      </w:r>
      <w:r>
        <w:rPr>
          <w:rFonts w:ascii="Calibri" w:eastAsia="Calibri" w:hAnsi="Calibri" w:cs="Calibri"/>
          <w:sz w:val="24"/>
          <w:szCs w:val="24"/>
        </w:rPr>
        <w:t xml:space="preserve"> Weryfikują zgłoszenia uczestników, oceniając je pod kątem plagiatów oraz jakości kodu. Analizują wyniki wykrytych podobieństw i podejmują decyzje o dalszych krokach w przypadku podejrzeń o nieprawidłowości. </w:t>
      </w:r>
    </w:p>
    <w:p w14:paraId="2C6EC222" w14:textId="77777777" w:rsidR="008C5D05" w:rsidRDefault="00000000">
      <w:pPr>
        <w:shd w:val="clear" w:color="auto" w:fill="FFFFFF"/>
        <w:spacing w:after="160"/>
        <w:ind w:left="-141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Programiści:</w:t>
      </w:r>
      <w:r>
        <w:rPr>
          <w:rFonts w:ascii="Calibri" w:eastAsia="Calibri" w:hAnsi="Calibri" w:cs="Calibri"/>
          <w:sz w:val="24"/>
          <w:szCs w:val="24"/>
        </w:rPr>
        <w:t xml:space="preserve"> Odpowiedzialni za wsparcie techniczne oraz utrzymanie platformy konkursowej. Dbają o jej prawidłowe funkcjonowanie, wprowadzają niezbędne aktualizacje oraz usprawnienia, a także reagują na zgłaszane problemy techniczne. </w:t>
      </w:r>
    </w:p>
    <w:p w14:paraId="301A61A1" w14:textId="77777777" w:rsidR="008C5D05" w:rsidRDefault="00000000">
      <w:pPr>
        <w:shd w:val="clear" w:color="auto" w:fill="FFFFFF"/>
        <w:spacing w:after="160"/>
        <w:ind w:left="-141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Biuro Obsługi Klienta: </w:t>
      </w:r>
      <w:r>
        <w:rPr>
          <w:rFonts w:ascii="Calibri" w:eastAsia="Calibri" w:hAnsi="Calibri" w:cs="Calibri"/>
          <w:sz w:val="24"/>
          <w:szCs w:val="24"/>
        </w:rPr>
        <w:t xml:space="preserve">Zespół, który zbiera wymagania oraz analizuje procesy, które system ma wspierać. Zapewnia optymalne doświadczenie użytkowników poprzez komunikację oraz rozwiązywanie ich problemów. </w:t>
      </w:r>
    </w:p>
    <w:p w14:paraId="7F2017B4" w14:textId="77777777" w:rsidR="008C5D05" w:rsidRDefault="00000000">
      <w:pPr>
        <w:shd w:val="clear" w:color="auto" w:fill="FFFFFF"/>
        <w:spacing w:after="160"/>
        <w:ind w:left="-141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Testerzy:</w:t>
      </w:r>
      <w:r>
        <w:rPr>
          <w:rFonts w:ascii="Calibri" w:eastAsia="Calibri" w:hAnsi="Calibri" w:cs="Calibri"/>
          <w:sz w:val="24"/>
          <w:szCs w:val="24"/>
        </w:rPr>
        <w:t xml:space="preserve"> Odpowiedzialni za testowanie systemu pod kątem wydajności, funkcjonalności i poprawności działania.  </w:t>
      </w:r>
    </w:p>
    <w:p w14:paraId="0D3A59C4" w14:textId="77777777" w:rsidR="008C5D05" w:rsidRDefault="00000000">
      <w:pPr>
        <w:shd w:val="clear" w:color="auto" w:fill="FFFFFF"/>
        <w:spacing w:after="160"/>
        <w:ind w:left="-141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</w:t>
      </w:r>
    </w:p>
    <w:p w14:paraId="0D93EFA8" w14:textId="77777777" w:rsidR="00B76B7E" w:rsidRDefault="00B76B7E">
      <w:pPr>
        <w:shd w:val="clear" w:color="auto" w:fill="FFFFFF"/>
        <w:spacing w:after="160"/>
        <w:ind w:left="-141"/>
        <w:rPr>
          <w:rFonts w:ascii="Calibri" w:eastAsia="Calibri" w:hAnsi="Calibri" w:cs="Calibri"/>
          <w:sz w:val="24"/>
          <w:szCs w:val="24"/>
        </w:rPr>
      </w:pPr>
    </w:p>
    <w:p w14:paraId="129273F8" w14:textId="77777777" w:rsidR="008C5D05" w:rsidRDefault="00000000">
      <w:pPr>
        <w:numPr>
          <w:ilvl w:val="0"/>
          <w:numId w:val="5"/>
        </w:numPr>
        <w:shd w:val="clear" w:color="auto" w:fill="FFFFFF"/>
        <w:ind w:left="-141" w:firstLine="0"/>
        <w:rPr>
          <w:b/>
          <w:sz w:val="24"/>
          <w:szCs w:val="24"/>
        </w:rPr>
      </w:pPr>
      <w:r>
        <w:rPr>
          <w:b/>
          <w:i/>
          <w:sz w:val="24"/>
          <w:szCs w:val="24"/>
        </w:rPr>
        <w:t>Problem biznesowy</w:t>
      </w:r>
      <w:r>
        <w:rPr>
          <w:b/>
          <w:sz w:val="24"/>
          <w:szCs w:val="24"/>
        </w:rPr>
        <w:t xml:space="preserve">  </w:t>
      </w:r>
    </w:p>
    <w:p w14:paraId="1777BAAD" w14:textId="77777777" w:rsidR="008C5D05" w:rsidRDefault="008C5D05">
      <w:pPr>
        <w:shd w:val="clear" w:color="auto" w:fill="FFFFFF"/>
        <w:ind w:left="720"/>
        <w:rPr>
          <w:b/>
          <w:sz w:val="24"/>
          <w:szCs w:val="24"/>
        </w:rPr>
      </w:pPr>
    </w:p>
    <w:p w14:paraId="6741408F" w14:textId="77777777" w:rsidR="008C5D05" w:rsidRDefault="00000000">
      <w:pPr>
        <w:numPr>
          <w:ilvl w:val="0"/>
          <w:numId w:val="10"/>
        </w:numPr>
        <w:shd w:val="clear" w:color="auto" w:fill="FFFFFF"/>
        <w:spacing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Niewydajny system weryfikacji nie umożliwia efektywnego sprawdzania zgłaszanego               kodu co wpływa na mniejszą wiarygodność wyników </w:t>
      </w:r>
    </w:p>
    <w:p w14:paraId="4D569340" w14:textId="77777777" w:rsidR="008C5D05" w:rsidRDefault="00000000">
      <w:pPr>
        <w:numPr>
          <w:ilvl w:val="0"/>
          <w:numId w:val="10"/>
        </w:numPr>
        <w:shd w:val="clear" w:color="auto" w:fill="FFFFFF"/>
        <w:spacing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Próby tuszowania oszustwa i obejścia systemu przez część uczestników </w:t>
      </w:r>
    </w:p>
    <w:p w14:paraId="0D5BEE45" w14:textId="77777777" w:rsidR="008C5D05" w:rsidRDefault="00000000">
      <w:pPr>
        <w:numPr>
          <w:ilvl w:val="0"/>
          <w:numId w:val="10"/>
        </w:numPr>
        <w:shd w:val="clear" w:color="auto" w:fill="FFFFFF"/>
        <w:spacing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Długi czas oczekiwania na weryfikację kodów </w:t>
      </w:r>
    </w:p>
    <w:p w14:paraId="1AD095C0" w14:textId="77777777" w:rsidR="008C5D05" w:rsidRDefault="00000000">
      <w:pPr>
        <w:numPr>
          <w:ilvl w:val="0"/>
          <w:numId w:val="10"/>
        </w:numPr>
        <w:shd w:val="clear" w:color="auto" w:fill="FFFFFF"/>
        <w:spacing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Wycofywanie się sponsorów i firm </w:t>
      </w:r>
    </w:p>
    <w:p w14:paraId="4F0DA191" w14:textId="77777777" w:rsidR="008C5D05" w:rsidRDefault="00000000">
      <w:pPr>
        <w:numPr>
          <w:ilvl w:val="0"/>
          <w:numId w:val="10"/>
        </w:numPr>
        <w:shd w:val="clear" w:color="auto" w:fill="FFFFFF"/>
        <w:spacing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Mniejsza przewaga konkurencyjna wobec podobnych firm </w:t>
      </w:r>
    </w:p>
    <w:p w14:paraId="58FC2811" w14:textId="77777777" w:rsidR="008C5D05" w:rsidRDefault="00000000">
      <w:pPr>
        <w:numPr>
          <w:ilvl w:val="0"/>
          <w:numId w:val="10"/>
        </w:numPr>
        <w:shd w:val="clear" w:color="auto" w:fill="FFFFFF"/>
        <w:spacing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Malejące zainteresowanie programistów z powodu obniżonej rzetelności w konkursach </w:t>
      </w:r>
    </w:p>
    <w:p w14:paraId="5C99FFB2" w14:textId="77777777" w:rsidR="008C5D05" w:rsidRDefault="00000000">
      <w:pPr>
        <w:numPr>
          <w:ilvl w:val="0"/>
          <w:numId w:val="10"/>
        </w:numPr>
        <w:shd w:val="clear" w:color="auto" w:fill="FFFFFF"/>
        <w:spacing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Utrata wizerunku firmy na rynku globalnym </w:t>
      </w:r>
    </w:p>
    <w:p w14:paraId="1AF3429B" w14:textId="77777777" w:rsidR="008C5D05" w:rsidRDefault="00000000">
      <w:pPr>
        <w:numPr>
          <w:ilvl w:val="0"/>
          <w:numId w:val="10"/>
        </w:numPr>
        <w:shd w:val="clear" w:color="auto" w:fill="FFFFFF"/>
        <w:spacing w:line="36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W większości plagiat jest wykrywany tylko w tym języku programowania, w którym został on pierwotnie napisany.</w:t>
      </w:r>
    </w:p>
    <w:p w14:paraId="2BA5F818" w14:textId="77777777" w:rsidR="008C5D05" w:rsidRDefault="008C5D05">
      <w:pPr>
        <w:shd w:val="clear" w:color="auto" w:fill="FFFFFF"/>
        <w:ind w:left="-141"/>
        <w:rPr>
          <w:rFonts w:ascii="Calibri" w:eastAsia="Calibri" w:hAnsi="Calibri" w:cs="Calibri"/>
          <w:sz w:val="24"/>
          <w:szCs w:val="24"/>
        </w:rPr>
      </w:pPr>
    </w:p>
    <w:p w14:paraId="192B774E" w14:textId="77777777" w:rsidR="008C5D05" w:rsidRDefault="008C5D05">
      <w:pPr>
        <w:shd w:val="clear" w:color="auto" w:fill="FFFFFF"/>
        <w:ind w:left="-141"/>
        <w:rPr>
          <w:rFonts w:ascii="Calibri" w:eastAsia="Calibri" w:hAnsi="Calibri" w:cs="Calibri"/>
          <w:sz w:val="24"/>
          <w:szCs w:val="24"/>
        </w:rPr>
      </w:pPr>
    </w:p>
    <w:p w14:paraId="338CA2DC" w14:textId="77777777" w:rsidR="008C5D05" w:rsidRDefault="00000000">
      <w:pPr>
        <w:numPr>
          <w:ilvl w:val="0"/>
          <w:numId w:val="6"/>
        </w:numPr>
        <w:shd w:val="clear" w:color="auto" w:fill="FFFFFF"/>
        <w:ind w:left="-141" w:firstLine="0"/>
        <w:rPr>
          <w:b/>
          <w:sz w:val="26"/>
          <w:szCs w:val="26"/>
        </w:rPr>
      </w:pPr>
      <w:r>
        <w:rPr>
          <w:b/>
          <w:i/>
          <w:sz w:val="24"/>
          <w:szCs w:val="24"/>
        </w:rPr>
        <w:lastRenderedPageBreak/>
        <w:t>Cel biznesowy</w:t>
      </w:r>
      <w:r>
        <w:rPr>
          <w:b/>
          <w:sz w:val="24"/>
          <w:szCs w:val="24"/>
        </w:rPr>
        <w:t xml:space="preserve">  </w:t>
      </w:r>
    </w:p>
    <w:p w14:paraId="35509C40" w14:textId="77777777" w:rsidR="008C5D05" w:rsidRDefault="008C5D05">
      <w:pPr>
        <w:shd w:val="clear" w:color="auto" w:fill="FFFFFF"/>
        <w:ind w:left="-141"/>
        <w:rPr>
          <w:b/>
          <w:sz w:val="24"/>
          <w:szCs w:val="24"/>
        </w:rPr>
      </w:pPr>
    </w:p>
    <w:p w14:paraId="70872448" w14:textId="77777777" w:rsidR="008C5D05" w:rsidRDefault="00000000">
      <w:pPr>
        <w:numPr>
          <w:ilvl w:val="0"/>
          <w:numId w:val="9"/>
        </w:numPr>
        <w:shd w:val="clear" w:color="auto" w:fill="FFFFFF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Usprawnienie pracy audytorów  </w:t>
      </w:r>
    </w:p>
    <w:p w14:paraId="0B87C09E" w14:textId="77777777" w:rsidR="008C5D05" w:rsidRDefault="00000000">
      <w:pPr>
        <w:numPr>
          <w:ilvl w:val="0"/>
          <w:numId w:val="9"/>
        </w:numPr>
        <w:shd w:val="clear" w:color="auto" w:fill="FFFFFF"/>
        <w:ind w:right="-324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Automatyczna analiza kodów uczestników, identyfikująca plagiaty na poziomie                                                                                                              logicznym.</w:t>
      </w:r>
    </w:p>
    <w:p w14:paraId="71F51495" w14:textId="77777777" w:rsidR="008C5D05" w:rsidRDefault="00000000">
      <w:pPr>
        <w:numPr>
          <w:ilvl w:val="0"/>
          <w:numId w:val="9"/>
        </w:numPr>
        <w:shd w:val="clear" w:color="auto" w:fill="FFFFFF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Większa sprawiedliwość w konkursach </w:t>
      </w:r>
    </w:p>
    <w:p w14:paraId="62239841" w14:textId="77777777" w:rsidR="008C5D05" w:rsidRDefault="00000000">
      <w:pPr>
        <w:numPr>
          <w:ilvl w:val="0"/>
          <w:numId w:val="9"/>
        </w:numPr>
        <w:shd w:val="clear" w:color="auto" w:fill="FFFFFF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Przyspieszenie weryfikowania kodów uczestników </w:t>
      </w:r>
    </w:p>
    <w:p w14:paraId="0A94E6D5" w14:textId="77777777" w:rsidR="008C5D05" w:rsidRDefault="00000000">
      <w:pPr>
        <w:numPr>
          <w:ilvl w:val="0"/>
          <w:numId w:val="9"/>
        </w:numPr>
        <w:shd w:val="clear" w:color="auto" w:fill="FFFFFF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Zwiększenie zainteresowania wśród sponsorów i firm oraz dalsza współpraca z wcześniejszymi </w:t>
      </w:r>
    </w:p>
    <w:p w14:paraId="0D683E77" w14:textId="77777777" w:rsidR="008C5D05" w:rsidRDefault="00000000">
      <w:pPr>
        <w:numPr>
          <w:ilvl w:val="0"/>
          <w:numId w:val="9"/>
        </w:numPr>
        <w:shd w:val="clear" w:color="auto" w:fill="FFFFFF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Zwiększenie liczby nowych użytkowników biorących udział w konkursach </w:t>
      </w:r>
    </w:p>
    <w:p w14:paraId="733120D6" w14:textId="77777777" w:rsidR="008C5D05" w:rsidRDefault="00000000">
      <w:pPr>
        <w:numPr>
          <w:ilvl w:val="0"/>
          <w:numId w:val="9"/>
        </w:numPr>
        <w:shd w:val="clear" w:color="auto" w:fill="FFFFFF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Polepszenie i utrzymywanie wizerunku firmy na odpowiednim poziomie </w:t>
      </w:r>
    </w:p>
    <w:p w14:paraId="3EC5A821" w14:textId="77777777" w:rsidR="008C5D05" w:rsidRDefault="008C5D05">
      <w:pPr>
        <w:shd w:val="clear" w:color="auto" w:fill="FFFFFF"/>
        <w:ind w:left="-141"/>
        <w:rPr>
          <w:rFonts w:ascii="Calibri" w:eastAsia="Calibri" w:hAnsi="Calibri" w:cs="Calibri"/>
          <w:sz w:val="24"/>
          <w:szCs w:val="24"/>
        </w:rPr>
      </w:pPr>
    </w:p>
    <w:p w14:paraId="4A5D2125" w14:textId="77777777" w:rsidR="00B76B7E" w:rsidRDefault="00B76B7E">
      <w:pPr>
        <w:shd w:val="clear" w:color="auto" w:fill="FFFFFF"/>
        <w:ind w:left="-141"/>
        <w:rPr>
          <w:rFonts w:ascii="Calibri" w:eastAsia="Calibri" w:hAnsi="Calibri" w:cs="Calibri"/>
          <w:sz w:val="24"/>
          <w:szCs w:val="24"/>
        </w:rPr>
      </w:pPr>
    </w:p>
    <w:p w14:paraId="3FCFD387" w14:textId="77777777" w:rsidR="008C5D05" w:rsidRDefault="00000000">
      <w:pPr>
        <w:numPr>
          <w:ilvl w:val="0"/>
          <w:numId w:val="6"/>
        </w:numPr>
        <w:shd w:val="clear" w:color="auto" w:fill="FFFFFF"/>
        <w:ind w:left="-141" w:firstLine="0"/>
        <w:rPr>
          <w:b/>
          <w:sz w:val="26"/>
          <w:szCs w:val="26"/>
        </w:rPr>
      </w:pPr>
      <w:r>
        <w:rPr>
          <w:b/>
          <w:i/>
        </w:rPr>
        <w:t xml:space="preserve"> </w:t>
      </w:r>
      <w:r>
        <w:rPr>
          <w:b/>
          <w:i/>
          <w:sz w:val="24"/>
          <w:szCs w:val="24"/>
        </w:rPr>
        <w:t>Interesariusze systemu</w:t>
      </w:r>
    </w:p>
    <w:p w14:paraId="22F2BE35" w14:textId="77777777" w:rsidR="008C5D05" w:rsidRDefault="008C5D05">
      <w:pPr>
        <w:shd w:val="clear" w:color="auto" w:fill="FFFFFF"/>
        <w:ind w:left="-141"/>
        <w:rPr>
          <w:b/>
          <w:i/>
          <w:sz w:val="24"/>
          <w:szCs w:val="24"/>
        </w:rPr>
      </w:pPr>
    </w:p>
    <w:p w14:paraId="5577BAC3" w14:textId="77777777" w:rsidR="008C5D05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-141" w:firstLine="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Główni organizatorzy</w:t>
      </w:r>
    </w:p>
    <w:p w14:paraId="6D44BDED" w14:textId="77777777" w:rsidR="008C5D05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-141" w:firstLine="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Uczestnicy konkursów</w:t>
      </w:r>
    </w:p>
    <w:p w14:paraId="01372D4E" w14:textId="77777777" w:rsidR="008C5D05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-141" w:firstLine="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Biuro Obsługi Klienta</w:t>
      </w:r>
    </w:p>
    <w:p w14:paraId="3CD1B4B8" w14:textId="77777777" w:rsidR="008C5D05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-141" w:firstLine="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Testerzy</w:t>
      </w:r>
    </w:p>
    <w:p w14:paraId="540ED734" w14:textId="77777777" w:rsidR="008C5D05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-141" w:firstLine="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Programiści</w:t>
      </w:r>
    </w:p>
    <w:p w14:paraId="5862BB75" w14:textId="77777777" w:rsidR="008C5D05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-141" w:firstLine="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Audytorzy kodów</w:t>
      </w:r>
    </w:p>
    <w:p w14:paraId="5EBE61FA" w14:textId="77777777" w:rsidR="008C5D05" w:rsidRDefault="008C5D05">
      <w:pPr>
        <w:shd w:val="clear" w:color="auto" w:fill="FFFFFF"/>
        <w:ind w:left="-141"/>
        <w:rPr>
          <w:b/>
          <w:sz w:val="24"/>
          <w:szCs w:val="24"/>
        </w:rPr>
      </w:pPr>
    </w:p>
    <w:p w14:paraId="48C191EE" w14:textId="77777777" w:rsidR="008C5D05" w:rsidRDefault="008C5D05">
      <w:pPr>
        <w:shd w:val="clear" w:color="auto" w:fill="FFFFFF"/>
        <w:ind w:left="-141"/>
        <w:rPr>
          <w:b/>
          <w:sz w:val="24"/>
          <w:szCs w:val="24"/>
        </w:rPr>
      </w:pPr>
    </w:p>
    <w:p w14:paraId="450836B2" w14:textId="77777777" w:rsidR="008C5D05" w:rsidRDefault="00000000">
      <w:pPr>
        <w:shd w:val="clear" w:color="auto" w:fill="FFFFFF"/>
        <w:ind w:left="-283" w:right="-466" w:firstLine="150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25ECF00" wp14:editId="6A382CE8">
            <wp:extent cx="6215063" cy="3905250"/>
            <wp:effectExtent l="0" t="0" r="0" b="0"/>
            <wp:docPr id="9304703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5063" cy="3905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271F55" w14:textId="77777777" w:rsidR="008C5D05" w:rsidRDefault="00000000">
      <w:pPr>
        <w:numPr>
          <w:ilvl w:val="0"/>
          <w:numId w:val="6"/>
        </w:numPr>
        <w:shd w:val="clear" w:color="auto" w:fill="FFFFFF"/>
        <w:ind w:left="-141" w:firstLine="0"/>
        <w:rPr>
          <w:b/>
          <w:sz w:val="26"/>
          <w:szCs w:val="26"/>
        </w:rPr>
      </w:pPr>
      <w:r>
        <w:rPr>
          <w:b/>
          <w:i/>
          <w:sz w:val="24"/>
          <w:szCs w:val="24"/>
        </w:rPr>
        <w:lastRenderedPageBreak/>
        <w:t>Wymagania funkcjonalne systemu</w:t>
      </w:r>
      <w:r>
        <w:rPr>
          <w:sz w:val="24"/>
          <w:szCs w:val="24"/>
        </w:rPr>
        <w:t xml:space="preserve"> </w:t>
      </w:r>
    </w:p>
    <w:p w14:paraId="62E9E375" w14:textId="77777777" w:rsidR="008C5D05" w:rsidRDefault="008C5D05">
      <w:pPr>
        <w:shd w:val="clear" w:color="auto" w:fill="FFFFFF"/>
        <w:ind w:left="-141"/>
        <w:rPr>
          <w:sz w:val="24"/>
          <w:szCs w:val="24"/>
        </w:rPr>
      </w:pPr>
    </w:p>
    <w:p w14:paraId="41C7E8B4" w14:textId="77777777" w:rsidR="008C5D0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Wykrywanie podejrzanych fragmentów kodu, które będą dodatkowo weryfikowane przez audytorów lub automatycznie poprzez oprogramowanie.</w:t>
      </w:r>
    </w:p>
    <w:p w14:paraId="2D371C21" w14:textId="77777777" w:rsidR="008C5D05" w:rsidRDefault="00000000">
      <w:pPr>
        <w:numPr>
          <w:ilvl w:val="0"/>
          <w:numId w:val="1"/>
        </w:numPr>
        <w:spacing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Po wysłaniu kodu przez użytkownika, system powinien automatycznie przeprowadzać analizę pod kątem podobieństw z innymi zgłoszeniami w ramach tego samego konkursu.</w:t>
      </w:r>
    </w:p>
    <w:p w14:paraId="363EF68E" w14:textId="77777777" w:rsidR="008C5D05" w:rsidRDefault="00000000">
      <w:pPr>
        <w:numPr>
          <w:ilvl w:val="0"/>
          <w:numId w:val="1"/>
        </w:numPr>
        <w:spacing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System powinien ignorować zmiany w nazwach zmiennych oraz formatowaniu kodu, koncentrując się głównie na logice programu i strukturze algorytmów.</w:t>
      </w:r>
    </w:p>
    <w:p w14:paraId="288573E3" w14:textId="77777777" w:rsidR="008C5D05" w:rsidRDefault="00000000">
      <w:pPr>
        <w:numPr>
          <w:ilvl w:val="0"/>
          <w:numId w:val="1"/>
        </w:numPr>
        <w:spacing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Umożliwienie definiowanie punktu startowego analizy, co pozwoli na eliminację zbędnych fragmentów kodu.</w:t>
      </w:r>
    </w:p>
    <w:p w14:paraId="22BB9E30" w14:textId="77777777" w:rsidR="008C5D05" w:rsidRDefault="00000000">
      <w:pPr>
        <w:numPr>
          <w:ilvl w:val="0"/>
          <w:numId w:val="1"/>
        </w:numPr>
        <w:spacing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Generowanie raportów z wynikami analizy, które będą dostępne dla głównych organizatorów i audytorów kodu.</w:t>
      </w:r>
    </w:p>
    <w:p w14:paraId="12B05F4C" w14:textId="77777777" w:rsidR="008C5D05" w:rsidRDefault="00000000">
      <w:pPr>
        <w:numPr>
          <w:ilvl w:val="0"/>
          <w:numId w:val="1"/>
        </w:numPr>
        <w:spacing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Obsługiwanie wiele języków programowania, dostosowując analizę do różnych formatów zgłoszeń.</w:t>
      </w:r>
    </w:p>
    <w:p w14:paraId="1344A182" w14:textId="77777777" w:rsidR="008C5D05" w:rsidRDefault="00000000">
      <w:pPr>
        <w:numPr>
          <w:ilvl w:val="0"/>
          <w:numId w:val="1"/>
        </w:numPr>
        <w:spacing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System powinien przechowywać i przetwarzać identyfikatory kont autorów kodów oraz powiązane z nimi zgłoszenia konkursowe.</w:t>
      </w:r>
    </w:p>
    <w:p w14:paraId="4AF4A2DC" w14:textId="77777777" w:rsidR="008C5D05" w:rsidRDefault="00000000">
      <w:pPr>
        <w:numPr>
          <w:ilvl w:val="0"/>
          <w:numId w:val="1"/>
        </w:numPr>
        <w:spacing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Wymagane jest automatyczne grupowanie zgłoszeń na podstawie konkursu i zadania, co pozwala na precyzyjną analizę porównawczą.</w:t>
      </w:r>
    </w:p>
    <w:p w14:paraId="2618B953" w14:textId="77777777" w:rsidR="008C5D05" w:rsidRDefault="00000000">
      <w:pPr>
        <w:numPr>
          <w:ilvl w:val="0"/>
          <w:numId w:val="1"/>
        </w:numPr>
        <w:spacing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System musi analizować kod źródłowy pod kątem podobieństw strukturalnych między zgłoszeniami z tego samego konkursu.</w:t>
      </w:r>
    </w:p>
    <w:p w14:paraId="1D8A721B" w14:textId="4A1F84AB" w:rsidR="008C5D05" w:rsidRDefault="00000000">
      <w:pPr>
        <w:numPr>
          <w:ilvl w:val="0"/>
          <w:numId w:val="1"/>
        </w:num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System powinien umożliwiać organizatorom definiowanie procentowego poziomu podobieństwa kodu, powyżej którego zgłoszenie będzie oznaczane jako potencjalny plagiat</w:t>
      </w:r>
    </w:p>
    <w:p w14:paraId="63483E30" w14:textId="7BF5A3AF" w:rsidR="008C5D05" w:rsidRDefault="008C5D05">
      <w:pPr>
        <w:spacing w:after="160" w:line="259" w:lineRule="auto"/>
        <w:ind w:left="-141"/>
        <w:rPr>
          <w:rFonts w:ascii="Calibri" w:eastAsia="Calibri" w:hAnsi="Calibri" w:cs="Calibri"/>
          <w:sz w:val="24"/>
          <w:szCs w:val="24"/>
        </w:rPr>
      </w:pPr>
    </w:p>
    <w:p w14:paraId="6586A31C" w14:textId="29584B58" w:rsidR="008C5D05" w:rsidRDefault="00B76B7E">
      <w:pPr>
        <w:numPr>
          <w:ilvl w:val="0"/>
          <w:numId w:val="6"/>
        </w:numPr>
        <w:shd w:val="clear" w:color="auto" w:fill="FFFFFF"/>
        <w:ind w:left="-141" w:firstLine="0"/>
        <w:rPr>
          <w:b/>
          <w:sz w:val="28"/>
          <w:szCs w:val="28"/>
        </w:rPr>
      </w:pPr>
      <w:r>
        <w:rPr>
          <w:b/>
          <w:i/>
          <w:sz w:val="24"/>
          <w:szCs w:val="24"/>
        </w:rPr>
        <w:t xml:space="preserve">           </w:t>
      </w:r>
      <w:r w:rsidR="00000000">
        <w:rPr>
          <w:b/>
          <w:i/>
          <w:sz w:val="24"/>
          <w:szCs w:val="24"/>
        </w:rPr>
        <w:t>Wymagania niefunkcjonalne systemu</w:t>
      </w:r>
    </w:p>
    <w:p w14:paraId="792C43AF" w14:textId="77777777" w:rsidR="008C5D05" w:rsidRDefault="008C5D05">
      <w:pPr>
        <w:shd w:val="clear" w:color="auto" w:fill="FFFFFF"/>
        <w:ind w:left="-141"/>
        <w:rPr>
          <w:b/>
          <w:i/>
          <w:sz w:val="24"/>
          <w:szCs w:val="24"/>
        </w:rPr>
      </w:pPr>
    </w:p>
    <w:p w14:paraId="322D7A99" w14:textId="77777777" w:rsidR="008C5D05" w:rsidRDefault="00000000">
      <w:pPr>
        <w:numPr>
          <w:ilvl w:val="0"/>
          <w:numId w:val="11"/>
        </w:numPr>
        <w:spacing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Zdatność pielęgnacji:</w:t>
      </w:r>
      <w:r>
        <w:rPr>
          <w:rFonts w:ascii="Calibri" w:eastAsia="Calibri" w:hAnsi="Calibri" w:cs="Calibri"/>
          <w:sz w:val="24"/>
          <w:szCs w:val="24"/>
        </w:rPr>
        <w:t xml:space="preserve"> Oprogramowanie powinno być łatwe w utrzymaniu i aktualizacji</w:t>
      </w:r>
    </w:p>
    <w:p w14:paraId="15C51A53" w14:textId="77777777" w:rsidR="008C5D05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>Dokładność: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System powinien zapewniać wysoką precyzję wykrywania plagiatu, minimalizując fałszywe pozytywy i negatywy.</w:t>
      </w:r>
    </w:p>
    <w:p w14:paraId="458F945B" w14:textId="77777777" w:rsidR="008C5D05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>Przenośność: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Oprogramowanie powinno być zaprojektowane z myślą o łatwej migracji na różne platformy sprzętowe oraz systemy operacyjne.</w:t>
      </w:r>
    </w:p>
    <w:p w14:paraId="303B355C" w14:textId="77777777" w:rsidR="008C5D05" w:rsidRDefault="00000000">
      <w:pPr>
        <w:numPr>
          <w:ilvl w:val="0"/>
          <w:numId w:val="11"/>
        </w:numPr>
        <w:spacing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Bezpieczeństwo:</w:t>
      </w:r>
      <w:r>
        <w:rPr>
          <w:rFonts w:ascii="Calibri" w:eastAsia="Calibri" w:hAnsi="Calibri" w:cs="Calibri"/>
          <w:sz w:val="24"/>
          <w:szCs w:val="24"/>
        </w:rPr>
        <w:t xml:space="preserve"> System musi chronić dane uczestników przed nieautoryzowanym dostępem i zapewniać bezpieczną wymianę informacji.</w:t>
      </w:r>
    </w:p>
    <w:p w14:paraId="6A7ADD24" w14:textId="77777777" w:rsidR="008C5D05" w:rsidRDefault="00000000">
      <w:pPr>
        <w:numPr>
          <w:ilvl w:val="0"/>
          <w:numId w:val="11"/>
        </w:numPr>
        <w:spacing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Czytelność i Intuicyjność:</w:t>
      </w:r>
      <w:r>
        <w:rPr>
          <w:rFonts w:ascii="Calibri" w:eastAsia="Calibri" w:hAnsi="Calibri" w:cs="Calibri"/>
          <w:sz w:val="24"/>
          <w:szCs w:val="24"/>
        </w:rPr>
        <w:t xml:space="preserve"> System powinien mieć na tyle prosty i intuicyjny interfejs by nie sprawiać problemów nawet podczas pierwszego użytkowania.</w:t>
      </w:r>
    </w:p>
    <w:p w14:paraId="7CAFB257" w14:textId="10E50ADA" w:rsidR="008C5D05" w:rsidRDefault="00000000" w:rsidP="00B76B7E">
      <w:pPr>
        <w:numPr>
          <w:ilvl w:val="0"/>
          <w:numId w:val="11"/>
        </w:num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Wydajność:</w:t>
      </w:r>
      <w:r>
        <w:rPr>
          <w:rFonts w:ascii="Calibri" w:eastAsia="Calibri" w:hAnsi="Calibri" w:cs="Calibri"/>
          <w:sz w:val="24"/>
          <w:szCs w:val="24"/>
        </w:rPr>
        <w:t xml:space="preserve"> System powinien efektywnie analizować przesłany kod pod kątem plagiatu, a pełny raport z oceną powinien być generowany w ciągu 24 godzin od zakończenia konkursu, zapewniając użytkownikom szybki dostęp do wyników.</w:t>
      </w:r>
    </w:p>
    <w:p w14:paraId="079EC5BD" w14:textId="77777777" w:rsidR="00B76B7E" w:rsidRPr="00B76B7E" w:rsidRDefault="00B76B7E" w:rsidP="00B76B7E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7B59A6EB" w14:textId="77777777" w:rsidR="008C5D05" w:rsidRDefault="008C5D05">
      <w:pPr>
        <w:shd w:val="clear" w:color="auto" w:fill="FFFFFF"/>
        <w:rPr>
          <w:b/>
          <w:sz w:val="24"/>
          <w:szCs w:val="24"/>
        </w:rPr>
      </w:pPr>
    </w:p>
    <w:p w14:paraId="3F80B9AB" w14:textId="77777777" w:rsidR="00B76B7E" w:rsidRDefault="00B76B7E">
      <w:pPr>
        <w:shd w:val="clear" w:color="auto" w:fill="FFFFFF"/>
        <w:rPr>
          <w:b/>
          <w:sz w:val="24"/>
          <w:szCs w:val="24"/>
        </w:rPr>
      </w:pPr>
    </w:p>
    <w:p w14:paraId="1B5A52F0" w14:textId="77777777" w:rsidR="00B76B7E" w:rsidRDefault="00B76B7E">
      <w:pPr>
        <w:shd w:val="clear" w:color="auto" w:fill="FFFFFF"/>
        <w:rPr>
          <w:b/>
          <w:sz w:val="24"/>
          <w:szCs w:val="24"/>
        </w:rPr>
      </w:pPr>
    </w:p>
    <w:p w14:paraId="75E07D36" w14:textId="77777777" w:rsidR="00B76B7E" w:rsidRDefault="00B76B7E">
      <w:pPr>
        <w:shd w:val="clear" w:color="auto" w:fill="FFFFFF"/>
        <w:rPr>
          <w:b/>
          <w:sz w:val="24"/>
          <w:szCs w:val="24"/>
        </w:rPr>
      </w:pPr>
    </w:p>
    <w:p w14:paraId="0B39B2CC" w14:textId="77777777" w:rsidR="00B76B7E" w:rsidRDefault="00B76B7E">
      <w:pPr>
        <w:shd w:val="clear" w:color="auto" w:fill="FFFFFF"/>
        <w:rPr>
          <w:b/>
          <w:sz w:val="24"/>
          <w:szCs w:val="24"/>
        </w:rPr>
      </w:pPr>
    </w:p>
    <w:p w14:paraId="43358331" w14:textId="77777777" w:rsidR="00B76B7E" w:rsidRDefault="00B76B7E">
      <w:pPr>
        <w:shd w:val="clear" w:color="auto" w:fill="FFFFFF"/>
        <w:rPr>
          <w:b/>
          <w:sz w:val="24"/>
          <w:szCs w:val="24"/>
        </w:rPr>
      </w:pPr>
    </w:p>
    <w:p w14:paraId="39657431" w14:textId="77777777" w:rsidR="008C5D05" w:rsidRDefault="00000000">
      <w:pPr>
        <w:numPr>
          <w:ilvl w:val="0"/>
          <w:numId w:val="6"/>
        </w:numPr>
        <w:shd w:val="clear" w:color="auto" w:fill="FFFFFF"/>
        <w:ind w:left="-141" w:firstLine="0"/>
        <w:rPr>
          <w:b/>
          <w:sz w:val="28"/>
          <w:szCs w:val="28"/>
        </w:rPr>
      </w:pPr>
      <w:r>
        <w:rPr>
          <w:b/>
          <w:i/>
          <w:sz w:val="24"/>
          <w:szCs w:val="24"/>
        </w:rPr>
        <w:t>Ograniczenia</w:t>
      </w:r>
    </w:p>
    <w:p w14:paraId="04274828" w14:textId="77777777" w:rsidR="008C5D05" w:rsidRDefault="008C5D05">
      <w:pPr>
        <w:shd w:val="clear" w:color="auto" w:fill="FFFFFF"/>
        <w:ind w:left="720"/>
        <w:rPr>
          <w:b/>
          <w:i/>
          <w:sz w:val="24"/>
          <w:szCs w:val="24"/>
        </w:rPr>
      </w:pPr>
    </w:p>
    <w:p w14:paraId="7207DD87" w14:textId="77777777" w:rsidR="008C5D05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Czas:</w:t>
      </w:r>
      <w:r>
        <w:rPr>
          <w:rFonts w:ascii="Calibri" w:eastAsia="Calibri" w:hAnsi="Calibri" w:cs="Calibri"/>
          <w:sz w:val="24"/>
          <w:szCs w:val="24"/>
        </w:rPr>
        <w:t xml:space="preserve"> Oprogramowanie musi być gotowe w ciągu roku</w:t>
      </w:r>
    </w:p>
    <w:p w14:paraId="32CA6A52" w14:textId="77777777" w:rsidR="008C5D05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Budżet:</w:t>
      </w:r>
      <w:r>
        <w:rPr>
          <w:rFonts w:ascii="Calibri" w:eastAsia="Calibri" w:hAnsi="Calibri" w:cs="Calibri"/>
          <w:sz w:val="24"/>
          <w:szCs w:val="24"/>
        </w:rPr>
        <w:t xml:space="preserve"> 770 000 PLN </w:t>
      </w:r>
    </w:p>
    <w:p w14:paraId="1A5DA362" w14:textId="77777777" w:rsidR="008C5D05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Rozwój systemu i sztucznej inteligencji 450 000 PLN</w:t>
      </w:r>
    </w:p>
    <w:p w14:paraId="1551A70B" w14:textId="77777777" w:rsidR="008C5D05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Opracowanie algorytmów </w:t>
      </w:r>
      <w:proofErr w:type="spellStart"/>
      <w:r>
        <w:rPr>
          <w:rFonts w:ascii="Calibri" w:eastAsia="Calibri" w:hAnsi="Calibri" w:cs="Calibri"/>
          <w:sz w:val="24"/>
          <w:szCs w:val="24"/>
        </w:rPr>
        <w:t>antyplagiatowych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opartych na AI</w:t>
      </w:r>
    </w:p>
    <w:p w14:paraId="78820C90" w14:textId="77777777" w:rsidR="008C5D05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Integracja AI z bazą danych i systemem </w:t>
      </w:r>
      <w:proofErr w:type="spellStart"/>
      <w:r>
        <w:rPr>
          <w:rFonts w:ascii="Calibri" w:eastAsia="Calibri" w:hAnsi="Calibri" w:cs="Calibri"/>
          <w:sz w:val="24"/>
          <w:szCs w:val="24"/>
        </w:rPr>
        <w:t>backendowym</w:t>
      </w:r>
      <w:proofErr w:type="spellEnd"/>
    </w:p>
    <w:p w14:paraId="3028D9AA" w14:textId="77777777" w:rsidR="008C5D05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Implementacja funkcji systemu, takich jak analiza tekstu, porównywanie kodów</w:t>
      </w:r>
    </w:p>
    <w:p w14:paraId="2A331139" w14:textId="77777777" w:rsidR="008C5D05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Infrastruktura techniczna 50 000 PLN</w:t>
      </w:r>
    </w:p>
    <w:p w14:paraId="04286F9C" w14:textId="77777777" w:rsidR="008C5D05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Koszty serwerów, hostingu i zasobów obliczeniowych potrzebnych do trenowania modeli AI</w:t>
      </w:r>
    </w:p>
    <w:p w14:paraId="1E4E541E" w14:textId="77777777" w:rsidR="008C5D05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Oprogramowanie i narzędzia niezbędne do rozwoju i utrzymania systemu</w:t>
      </w:r>
    </w:p>
    <w:p w14:paraId="3DFDCF53" w14:textId="77777777" w:rsidR="008C5D05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Testowanie i optymalizacja 70 000 PLN</w:t>
      </w:r>
    </w:p>
    <w:p w14:paraId="4D07877B" w14:textId="77777777" w:rsidR="008C5D05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Przeprowadzenie testów jednostkowych i integracyjnych</w:t>
      </w:r>
    </w:p>
    <w:p w14:paraId="34E55BD7" w14:textId="77777777" w:rsidR="008C5D05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Testy beta z udziałem użytkowników, weryfikacja dokładności AI w wykrywaniu plagiatów</w:t>
      </w:r>
    </w:p>
    <w:p w14:paraId="5E011EFF" w14:textId="77777777" w:rsidR="008C5D05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Optymalizacja algorytmów na podstawie wyników testów</w:t>
      </w:r>
    </w:p>
    <w:p w14:paraId="6C0EF8F2" w14:textId="77777777" w:rsidR="008C5D05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Zarządzanie projektem i koordynacja 90 000 PLN</w:t>
      </w:r>
    </w:p>
    <w:p w14:paraId="157153BA" w14:textId="77777777" w:rsidR="008C5D05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Planowanie, nadzór nad realizacją projektu</w:t>
      </w:r>
    </w:p>
    <w:p w14:paraId="37A5CB21" w14:textId="77777777" w:rsidR="008C5D05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Koordynacja pracy nad różnymi etapami projektu, w tym rozwojem, testowaniem i wdrażaniem</w:t>
      </w:r>
    </w:p>
    <w:p w14:paraId="6E6E928B" w14:textId="77777777" w:rsidR="008C5D05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Szkolenia i wsparcie 40 000 PLN</w:t>
      </w:r>
    </w:p>
    <w:p w14:paraId="22F8CB5E" w14:textId="77777777" w:rsidR="008C5D05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Szkolenia dla użytkowników końcowych systemu</w:t>
      </w:r>
    </w:p>
    <w:p w14:paraId="3D9EAC24" w14:textId="77777777" w:rsidR="008C5D05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Wsparcie techniczne po wdrożeniu</w:t>
      </w:r>
    </w:p>
    <w:p w14:paraId="0B3EB680" w14:textId="77777777" w:rsidR="008C5D05" w:rsidRDefault="00000000">
      <w:pPr>
        <w:numPr>
          <w:ilvl w:val="0"/>
          <w:numId w:val="4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Rezerwa na nieprzewidziane wydatki 70 000 PLN</w:t>
      </w:r>
    </w:p>
    <w:p w14:paraId="7FEC02AB" w14:textId="77777777" w:rsidR="008C5D05" w:rsidRDefault="008C5D05">
      <w:pPr>
        <w:rPr>
          <w:rFonts w:ascii="Calibri" w:eastAsia="Calibri" w:hAnsi="Calibri" w:cs="Calibri"/>
          <w:b/>
          <w:i/>
          <w:sz w:val="26"/>
          <w:szCs w:val="26"/>
        </w:rPr>
      </w:pPr>
    </w:p>
    <w:p w14:paraId="1C2F66D7" w14:textId="77777777" w:rsidR="008C5D05" w:rsidRDefault="008C5D05">
      <w:pPr>
        <w:rPr>
          <w:rFonts w:ascii="Calibri" w:eastAsia="Calibri" w:hAnsi="Calibri" w:cs="Calibri"/>
          <w:b/>
          <w:i/>
          <w:sz w:val="26"/>
          <w:szCs w:val="26"/>
        </w:rPr>
      </w:pPr>
    </w:p>
    <w:p w14:paraId="6188FE60" w14:textId="77777777" w:rsidR="008C5D05" w:rsidRDefault="008C5D05">
      <w:pPr>
        <w:rPr>
          <w:rFonts w:ascii="Calibri" w:eastAsia="Calibri" w:hAnsi="Calibri" w:cs="Calibri"/>
          <w:b/>
          <w:i/>
          <w:sz w:val="26"/>
          <w:szCs w:val="26"/>
        </w:rPr>
      </w:pPr>
    </w:p>
    <w:p w14:paraId="5F939286" w14:textId="77777777" w:rsidR="008C5D05" w:rsidRDefault="008C5D05">
      <w:pPr>
        <w:rPr>
          <w:rFonts w:ascii="Calibri" w:eastAsia="Calibri" w:hAnsi="Calibri" w:cs="Calibri"/>
          <w:b/>
          <w:i/>
          <w:sz w:val="26"/>
          <w:szCs w:val="26"/>
        </w:rPr>
      </w:pPr>
    </w:p>
    <w:p w14:paraId="1B8E2DA7" w14:textId="77777777" w:rsidR="00B76B7E" w:rsidRDefault="00B76B7E">
      <w:pPr>
        <w:rPr>
          <w:rFonts w:ascii="Calibri" w:eastAsia="Calibri" w:hAnsi="Calibri" w:cs="Calibri"/>
          <w:b/>
          <w:i/>
          <w:sz w:val="26"/>
          <w:szCs w:val="26"/>
        </w:rPr>
      </w:pPr>
    </w:p>
    <w:p w14:paraId="3E5A02D2" w14:textId="77777777" w:rsidR="00B76B7E" w:rsidRDefault="00B76B7E">
      <w:pPr>
        <w:rPr>
          <w:rFonts w:ascii="Calibri" w:eastAsia="Calibri" w:hAnsi="Calibri" w:cs="Calibri"/>
          <w:b/>
          <w:i/>
          <w:sz w:val="26"/>
          <w:szCs w:val="26"/>
        </w:rPr>
      </w:pPr>
    </w:p>
    <w:p w14:paraId="73FEA559" w14:textId="77777777" w:rsidR="00B76B7E" w:rsidRDefault="00B76B7E">
      <w:pPr>
        <w:rPr>
          <w:rFonts w:ascii="Calibri" w:eastAsia="Calibri" w:hAnsi="Calibri" w:cs="Calibri"/>
          <w:b/>
          <w:i/>
          <w:sz w:val="26"/>
          <w:szCs w:val="26"/>
        </w:rPr>
      </w:pPr>
    </w:p>
    <w:p w14:paraId="08937767" w14:textId="77777777" w:rsidR="00B76B7E" w:rsidRDefault="00B76B7E">
      <w:pPr>
        <w:rPr>
          <w:rFonts w:ascii="Calibri" w:eastAsia="Calibri" w:hAnsi="Calibri" w:cs="Calibri"/>
          <w:b/>
          <w:i/>
          <w:sz w:val="26"/>
          <w:szCs w:val="26"/>
        </w:rPr>
      </w:pPr>
    </w:p>
    <w:p w14:paraId="043F5591" w14:textId="77777777" w:rsidR="00B76B7E" w:rsidRDefault="00B76B7E">
      <w:pPr>
        <w:rPr>
          <w:rFonts w:ascii="Calibri" w:eastAsia="Calibri" w:hAnsi="Calibri" w:cs="Calibri"/>
          <w:b/>
          <w:i/>
          <w:sz w:val="26"/>
          <w:szCs w:val="26"/>
        </w:rPr>
      </w:pPr>
    </w:p>
    <w:p w14:paraId="3B68FCDD" w14:textId="77777777" w:rsidR="008C5D05" w:rsidRDefault="008C5D05">
      <w:pPr>
        <w:rPr>
          <w:rFonts w:ascii="Calibri" w:eastAsia="Calibri" w:hAnsi="Calibri" w:cs="Calibri"/>
          <w:b/>
          <w:i/>
          <w:sz w:val="26"/>
          <w:szCs w:val="26"/>
        </w:rPr>
      </w:pPr>
    </w:p>
    <w:p w14:paraId="1DE7DFC4" w14:textId="77777777" w:rsidR="00B76B7E" w:rsidRDefault="00B76B7E">
      <w:pPr>
        <w:rPr>
          <w:rFonts w:ascii="Calibri" w:eastAsia="Calibri" w:hAnsi="Calibri" w:cs="Calibri"/>
          <w:b/>
          <w:i/>
          <w:sz w:val="26"/>
          <w:szCs w:val="26"/>
        </w:rPr>
      </w:pPr>
    </w:p>
    <w:p w14:paraId="45B9907D" w14:textId="77777777" w:rsidR="008C5D05" w:rsidRDefault="00000000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i/>
          <w:sz w:val="26"/>
          <w:szCs w:val="26"/>
        </w:rPr>
        <w:lastRenderedPageBreak/>
        <w:t>h.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sz w:val="24"/>
          <w:szCs w:val="24"/>
        </w:rPr>
        <w:t>Harmonogram:</w:t>
      </w:r>
      <w:r>
        <w:rPr>
          <w:rFonts w:ascii="Calibri" w:eastAsia="Calibri" w:hAnsi="Calibri" w:cs="Calibri"/>
          <w:sz w:val="24"/>
          <w:szCs w:val="24"/>
        </w:rPr>
        <w:t xml:space="preserve"> </w:t>
      </w:r>
    </w:p>
    <w:p w14:paraId="7AE8DBF4" w14:textId="77777777" w:rsidR="008C5D05" w:rsidRDefault="00000000">
      <w:pPr>
        <w:numPr>
          <w:ilvl w:val="0"/>
          <w:numId w:val="2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Faza planowania i analizy wymagań (1 miesiąc)</w:t>
      </w:r>
    </w:p>
    <w:p w14:paraId="524B29F5" w14:textId="77777777" w:rsidR="008C5D05" w:rsidRDefault="00000000">
      <w:pPr>
        <w:numPr>
          <w:ilvl w:val="1"/>
          <w:numId w:val="2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Określenie szczegółowych wymagań</w:t>
      </w:r>
    </w:p>
    <w:p w14:paraId="289581D5" w14:textId="77777777" w:rsidR="008C5D05" w:rsidRDefault="00000000">
      <w:pPr>
        <w:numPr>
          <w:ilvl w:val="1"/>
          <w:numId w:val="2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Przeprowadzenie analizy konkurencji</w:t>
      </w:r>
    </w:p>
    <w:p w14:paraId="0AA29C74" w14:textId="77777777" w:rsidR="008C5D05" w:rsidRDefault="00000000">
      <w:pPr>
        <w:numPr>
          <w:ilvl w:val="1"/>
          <w:numId w:val="2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Zidentyfikowanie danych dostarczonych przez firmę do trenowania AI</w:t>
      </w:r>
    </w:p>
    <w:p w14:paraId="1B58B9FA" w14:textId="77777777" w:rsidR="008C5D05" w:rsidRDefault="00000000">
      <w:pPr>
        <w:numPr>
          <w:ilvl w:val="0"/>
          <w:numId w:val="2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Faza projektowania (1 miesiąc)</w:t>
      </w:r>
    </w:p>
    <w:p w14:paraId="35E36943" w14:textId="77777777" w:rsidR="008C5D05" w:rsidRDefault="00000000">
      <w:pPr>
        <w:numPr>
          <w:ilvl w:val="1"/>
          <w:numId w:val="2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Tworzenie architektury systemu</w:t>
      </w:r>
    </w:p>
    <w:p w14:paraId="704A0714" w14:textId="77777777" w:rsidR="008C5D05" w:rsidRDefault="00000000">
      <w:pPr>
        <w:numPr>
          <w:ilvl w:val="1"/>
          <w:numId w:val="2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Projektowanie interfejsu użytkownika</w:t>
      </w:r>
    </w:p>
    <w:p w14:paraId="62FE7F01" w14:textId="77777777" w:rsidR="008C5D05" w:rsidRDefault="00000000">
      <w:pPr>
        <w:numPr>
          <w:ilvl w:val="1"/>
          <w:numId w:val="2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Przygotowanie infrastruktury do przetwarzania danych</w:t>
      </w:r>
    </w:p>
    <w:p w14:paraId="585B2333" w14:textId="77777777" w:rsidR="008C5D05" w:rsidRDefault="00000000">
      <w:pPr>
        <w:numPr>
          <w:ilvl w:val="0"/>
          <w:numId w:val="2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Faza rozwoju (5 miesięcy)</w:t>
      </w:r>
    </w:p>
    <w:p w14:paraId="3B625390" w14:textId="77777777" w:rsidR="008C5D05" w:rsidRDefault="00000000">
      <w:pPr>
        <w:numPr>
          <w:ilvl w:val="1"/>
          <w:numId w:val="2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Implementacja podstawowych funkcji systemu</w:t>
      </w:r>
    </w:p>
    <w:p w14:paraId="462C94B4" w14:textId="77777777" w:rsidR="008C5D05" w:rsidRDefault="00000000">
      <w:pPr>
        <w:numPr>
          <w:ilvl w:val="1"/>
          <w:numId w:val="2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Integracja algorytmów </w:t>
      </w:r>
      <w:proofErr w:type="spellStart"/>
      <w:r>
        <w:rPr>
          <w:rFonts w:ascii="Calibri" w:eastAsia="Calibri" w:hAnsi="Calibri" w:cs="Calibri"/>
          <w:sz w:val="24"/>
          <w:szCs w:val="24"/>
        </w:rPr>
        <w:t>antyplagiatowych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opartych na AI</w:t>
      </w:r>
    </w:p>
    <w:p w14:paraId="37518B9E" w14:textId="77777777" w:rsidR="008C5D05" w:rsidRDefault="00000000">
      <w:pPr>
        <w:numPr>
          <w:ilvl w:val="1"/>
          <w:numId w:val="2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Trenowanie modeli AI na danych dostarczonych przez firmę</w:t>
      </w:r>
    </w:p>
    <w:p w14:paraId="38EDBC25" w14:textId="61471A79" w:rsidR="008C5D05" w:rsidRPr="00316088" w:rsidRDefault="00000000" w:rsidP="00316088">
      <w:pPr>
        <w:numPr>
          <w:ilvl w:val="1"/>
          <w:numId w:val="2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Tworzenie bazy danych i logiki </w:t>
      </w:r>
      <w:proofErr w:type="spellStart"/>
      <w:r>
        <w:rPr>
          <w:rFonts w:ascii="Calibri" w:eastAsia="Calibri" w:hAnsi="Calibri" w:cs="Calibri"/>
          <w:sz w:val="24"/>
          <w:szCs w:val="24"/>
        </w:rPr>
        <w:t>backendowej</w:t>
      </w:r>
      <w:proofErr w:type="spellEnd"/>
    </w:p>
    <w:p w14:paraId="1357B854" w14:textId="77777777" w:rsidR="008C5D05" w:rsidRDefault="00000000">
      <w:pPr>
        <w:numPr>
          <w:ilvl w:val="0"/>
          <w:numId w:val="2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Faza testowania (2 miesiące)</w:t>
      </w:r>
    </w:p>
    <w:p w14:paraId="27471CAC" w14:textId="77777777" w:rsidR="008C5D05" w:rsidRDefault="00000000">
      <w:pPr>
        <w:numPr>
          <w:ilvl w:val="1"/>
          <w:numId w:val="2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Testy jednostkowe i integracyjne</w:t>
      </w:r>
    </w:p>
    <w:p w14:paraId="6E23C820" w14:textId="77777777" w:rsidR="008C5D05" w:rsidRDefault="00000000">
      <w:pPr>
        <w:numPr>
          <w:ilvl w:val="1"/>
          <w:numId w:val="2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Beta </w:t>
      </w:r>
      <w:proofErr w:type="spellStart"/>
      <w:r>
        <w:rPr>
          <w:rFonts w:ascii="Calibri" w:eastAsia="Calibri" w:hAnsi="Calibri" w:cs="Calibri"/>
          <w:sz w:val="24"/>
          <w:szCs w:val="24"/>
        </w:rPr>
        <w:t>testing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z udziałem użytkowników</w:t>
      </w:r>
    </w:p>
    <w:p w14:paraId="6DC16510" w14:textId="77777777" w:rsidR="008C5D05" w:rsidRDefault="00000000">
      <w:pPr>
        <w:numPr>
          <w:ilvl w:val="1"/>
          <w:numId w:val="2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Optymalizacja algorytmów AI na podstawie wyników testów</w:t>
      </w:r>
    </w:p>
    <w:p w14:paraId="2F4F1751" w14:textId="77777777" w:rsidR="008C5D05" w:rsidRDefault="00000000">
      <w:pPr>
        <w:numPr>
          <w:ilvl w:val="0"/>
          <w:numId w:val="2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Faza wdrożenia (1 miesiąc)</w:t>
      </w:r>
    </w:p>
    <w:p w14:paraId="083E45B0" w14:textId="77777777" w:rsidR="008C5D05" w:rsidRDefault="00000000">
      <w:pPr>
        <w:numPr>
          <w:ilvl w:val="1"/>
          <w:numId w:val="2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Wdrożenie systemu na serwerze produkcyjnym</w:t>
      </w:r>
    </w:p>
    <w:p w14:paraId="58041A72" w14:textId="77777777" w:rsidR="008C5D05" w:rsidRDefault="00000000">
      <w:pPr>
        <w:numPr>
          <w:ilvl w:val="1"/>
          <w:numId w:val="2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Szkolenie użytkowników i zapewnienie wsparcia technicznego</w:t>
      </w:r>
    </w:p>
    <w:p w14:paraId="30777962" w14:textId="77777777" w:rsidR="008C5D05" w:rsidRDefault="00000000">
      <w:pPr>
        <w:numPr>
          <w:ilvl w:val="0"/>
          <w:numId w:val="2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Faza monitorowania i utrzymania (2 miesiące)</w:t>
      </w:r>
    </w:p>
    <w:p w14:paraId="727862A4" w14:textId="77777777" w:rsidR="008C5D05" w:rsidRDefault="00000000">
      <w:pPr>
        <w:numPr>
          <w:ilvl w:val="1"/>
          <w:numId w:val="2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Monitorowanie działania systemu</w:t>
      </w:r>
    </w:p>
    <w:p w14:paraId="0F6D16B5" w14:textId="77777777" w:rsidR="008C5D05" w:rsidRDefault="00000000">
      <w:pPr>
        <w:numPr>
          <w:ilvl w:val="1"/>
          <w:numId w:val="2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Wprowadzanie poprawek i aktualizacji na podstawie opinii użytkowników</w:t>
      </w:r>
    </w:p>
    <w:p w14:paraId="670CCB3C" w14:textId="77777777" w:rsidR="008C5D05" w:rsidRDefault="00000000">
      <w:pPr>
        <w:numPr>
          <w:ilvl w:val="1"/>
          <w:numId w:val="2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Dalsze szkolenia i rozwój funkcji systemu</w:t>
      </w:r>
    </w:p>
    <w:p w14:paraId="70DDA073" w14:textId="77777777" w:rsidR="008C5D05" w:rsidRDefault="008C5D05">
      <w:pPr>
        <w:ind w:left="-141"/>
        <w:rPr>
          <w:rFonts w:ascii="Calibri" w:eastAsia="Calibri" w:hAnsi="Calibri" w:cs="Calibri"/>
          <w:sz w:val="24"/>
          <w:szCs w:val="24"/>
        </w:rPr>
      </w:pPr>
    </w:p>
    <w:p w14:paraId="01614BF3" w14:textId="77777777" w:rsidR="008C5D05" w:rsidRDefault="008C5D05">
      <w:pPr>
        <w:shd w:val="clear" w:color="auto" w:fill="FFFFFF"/>
        <w:ind w:left="-141"/>
        <w:rPr>
          <w:b/>
          <w:sz w:val="24"/>
          <w:szCs w:val="24"/>
        </w:rPr>
      </w:pPr>
    </w:p>
    <w:p w14:paraId="0CAB599C" w14:textId="77777777" w:rsidR="008C5D05" w:rsidRDefault="008C5D05">
      <w:pPr>
        <w:shd w:val="clear" w:color="auto" w:fill="FFFFFF"/>
        <w:ind w:left="-141"/>
        <w:rPr>
          <w:b/>
          <w:sz w:val="24"/>
          <w:szCs w:val="24"/>
        </w:rPr>
      </w:pPr>
    </w:p>
    <w:p w14:paraId="24996F38" w14:textId="77777777" w:rsidR="008C5D05" w:rsidRDefault="00000000">
      <w:pPr>
        <w:shd w:val="clear" w:color="auto" w:fill="FFFFFF"/>
        <w:rPr>
          <w:b/>
          <w:sz w:val="24"/>
          <w:szCs w:val="24"/>
        </w:rPr>
      </w:pPr>
      <w:r>
        <w:rPr>
          <w:b/>
          <w:i/>
          <w:sz w:val="26"/>
          <w:szCs w:val="26"/>
        </w:rPr>
        <w:t>i.</w:t>
      </w:r>
      <w:r>
        <w:rPr>
          <w:b/>
          <w:i/>
          <w:sz w:val="24"/>
          <w:szCs w:val="24"/>
        </w:rPr>
        <w:tab/>
        <w:t>Zespół projektowy</w:t>
      </w:r>
      <w:r>
        <w:t xml:space="preserve"> </w:t>
      </w:r>
    </w:p>
    <w:p w14:paraId="2D4C8981" w14:textId="77777777" w:rsidR="008C5D05" w:rsidRDefault="00000000">
      <w:pPr>
        <w:numPr>
          <w:ilvl w:val="0"/>
          <w:numId w:val="3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Kierownik projektu:</w:t>
      </w:r>
      <w:r>
        <w:rPr>
          <w:rFonts w:ascii="Calibri" w:eastAsia="Calibri" w:hAnsi="Calibri" w:cs="Calibri"/>
          <w:sz w:val="24"/>
          <w:szCs w:val="24"/>
        </w:rPr>
        <w:t xml:space="preserve"> Koordynuje pracami całego zespołu.</w:t>
      </w:r>
    </w:p>
    <w:p w14:paraId="6C43E700" w14:textId="77777777" w:rsidR="008C5D05" w:rsidRDefault="00000000">
      <w:pPr>
        <w:numPr>
          <w:ilvl w:val="0"/>
          <w:numId w:val="3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Architekt systemu:</w:t>
      </w:r>
      <w:r>
        <w:rPr>
          <w:rFonts w:ascii="Calibri" w:eastAsia="Calibri" w:hAnsi="Calibri" w:cs="Calibri"/>
          <w:sz w:val="24"/>
          <w:szCs w:val="24"/>
        </w:rPr>
        <w:t xml:space="preserve"> Projektuje architekturę systemu oraz integruje ją z obecną infrastrukturą.</w:t>
      </w:r>
    </w:p>
    <w:p w14:paraId="0401D7FD" w14:textId="77777777" w:rsidR="008C5D05" w:rsidRDefault="00000000">
      <w:pPr>
        <w:numPr>
          <w:ilvl w:val="0"/>
          <w:numId w:val="3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Programiści:</w:t>
      </w:r>
      <w:r>
        <w:rPr>
          <w:rFonts w:ascii="Calibri" w:eastAsia="Calibri" w:hAnsi="Calibri" w:cs="Calibri"/>
          <w:sz w:val="24"/>
          <w:szCs w:val="24"/>
        </w:rPr>
        <w:t xml:space="preserve"> Implementują system, są odpowiedzialni za dalszy rozwój systemu.</w:t>
      </w:r>
    </w:p>
    <w:p w14:paraId="55C7ACD9" w14:textId="77777777" w:rsidR="008C5D05" w:rsidRDefault="00000000">
      <w:pPr>
        <w:numPr>
          <w:ilvl w:val="0"/>
          <w:numId w:val="3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Testerzy:</w:t>
      </w:r>
      <w:r>
        <w:rPr>
          <w:rFonts w:ascii="Calibri" w:eastAsia="Calibri" w:hAnsi="Calibri" w:cs="Calibri"/>
          <w:sz w:val="24"/>
          <w:szCs w:val="24"/>
        </w:rPr>
        <w:t xml:space="preserve"> Są odpowiedzialni za testowanie stabilności systemu, wykrywanie błędów i obejść zabezpieczeń.</w:t>
      </w:r>
    </w:p>
    <w:p w14:paraId="683ED38D" w14:textId="77777777" w:rsidR="008C5D05" w:rsidRDefault="00000000">
      <w:pPr>
        <w:numPr>
          <w:ilvl w:val="0"/>
          <w:numId w:val="3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Specjaliści ds. bezpieczeństwa:</w:t>
      </w:r>
      <w:r>
        <w:rPr>
          <w:rFonts w:ascii="Calibri" w:eastAsia="Calibri" w:hAnsi="Calibri" w:cs="Calibri"/>
          <w:sz w:val="24"/>
          <w:szCs w:val="24"/>
        </w:rPr>
        <w:t xml:space="preserve"> Zapewniają, że system jest zgodny z przepisami dot. ochrony danych.</w:t>
      </w:r>
    </w:p>
    <w:p w14:paraId="4D46B671" w14:textId="77777777" w:rsidR="008C5D05" w:rsidRDefault="00000000">
      <w:pPr>
        <w:numPr>
          <w:ilvl w:val="0"/>
          <w:numId w:val="3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Specjalista UX/UI:</w:t>
      </w:r>
      <w:r>
        <w:rPr>
          <w:rFonts w:ascii="Calibri" w:eastAsia="Calibri" w:hAnsi="Calibri" w:cs="Calibri"/>
          <w:sz w:val="24"/>
          <w:szCs w:val="24"/>
        </w:rPr>
        <w:t xml:space="preserve"> Zaprojektowanie przyjaznego w obsłudze interfejsu użytkownika</w:t>
      </w:r>
    </w:p>
    <w:p w14:paraId="2CD1EE4F" w14:textId="77777777" w:rsidR="008C5D05" w:rsidRDefault="008C5D05">
      <w:pPr>
        <w:rPr>
          <w:rFonts w:ascii="Calibri" w:eastAsia="Calibri" w:hAnsi="Calibri" w:cs="Calibri"/>
          <w:sz w:val="24"/>
          <w:szCs w:val="24"/>
        </w:rPr>
      </w:pPr>
    </w:p>
    <w:p w14:paraId="0CB01DB3" w14:textId="77777777" w:rsidR="008C5D05" w:rsidRDefault="008C5D05">
      <w:pPr>
        <w:rPr>
          <w:rFonts w:ascii="Calibri" w:eastAsia="Calibri" w:hAnsi="Calibri" w:cs="Calibri"/>
          <w:sz w:val="24"/>
          <w:szCs w:val="24"/>
        </w:rPr>
      </w:pPr>
    </w:p>
    <w:p w14:paraId="5B701D10" w14:textId="77777777" w:rsidR="008C5D05" w:rsidRDefault="008C5D05">
      <w:pPr>
        <w:rPr>
          <w:rFonts w:ascii="Calibri" w:eastAsia="Calibri" w:hAnsi="Calibri" w:cs="Calibri"/>
          <w:b/>
          <w:i/>
          <w:sz w:val="32"/>
          <w:szCs w:val="32"/>
        </w:rPr>
      </w:pPr>
    </w:p>
    <w:p w14:paraId="31E6912C" w14:textId="77777777" w:rsidR="008C5D05" w:rsidRDefault="008C5D05">
      <w:pPr>
        <w:rPr>
          <w:rFonts w:ascii="Calibri" w:eastAsia="Calibri" w:hAnsi="Calibri" w:cs="Calibri"/>
          <w:b/>
          <w:i/>
          <w:sz w:val="32"/>
          <w:szCs w:val="32"/>
        </w:rPr>
      </w:pPr>
    </w:p>
    <w:p w14:paraId="755C2171" w14:textId="77777777" w:rsidR="008C5D05" w:rsidRDefault="00000000">
      <w:pPr>
        <w:rPr>
          <w:rFonts w:ascii="Calibri" w:eastAsia="Calibri" w:hAnsi="Calibri" w:cs="Calibri"/>
          <w:b/>
          <w:i/>
          <w:sz w:val="32"/>
          <w:szCs w:val="32"/>
        </w:rPr>
      </w:pPr>
      <w:r>
        <w:rPr>
          <w:rFonts w:ascii="Calibri" w:eastAsia="Calibri" w:hAnsi="Calibri" w:cs="Calibri"/>
          <w:b/>
          <w:i/>
          <w:sz w:val="32"/>
          <w:szCs w:val="32"/>
        </w:rPr>
        <w:t>2.Diagram przypadków użycia</w:t>
      </w:r>
    </w:p>
    <w:p w14:paraId="6A7BF1CC" w14:textId="77777777" w:rsidR="008C5D05" w:rsidRDefault="008C5D05">
      <w:pPr>
        <w:rPr>
          <w:rFonts w:ascii="Calibri" w:eastAsia="Calibri" w:hAnsi="Calibri" w:cs="Calibri"/>
          <w:b/>
          <w:i/>
          <w:sz w:val="32"/>
          <w:szCs w:val="32"/>
        </w:rPr>
      </w:pPr>
    </w:p>
    <w:p w14:paraId="2FF801CB" w14:textId="77777777" w:rsidR="008C5D05" w:rsidRDefault="00000000">
      <w:pPr>
        <w:ind w:right="-1440" w:hanging="1417"/>
        <w:rPr>
          <w:rFonts w:ascii="Calibri" w:eastAsia="Calibri" w:hAnsi="Calibri" w:cs="Calibri"/>
          <w:b/>
          <w:i/>
          <w:sz w:val="32"/>
          <w:szCs w:val="32"/>
        </w:rPr>
      </w:pPr>
      <w:r>
        <w:rPr>
          <w:rFonts w:ascii="Calibri" w:eastAsia="Calibri" w:hAnsi="Calibri" w:cs="Calibri"/>
          <w:b/>
          <w:i/>
          <w:noProof/>
          <w:sz w:val="32"/>
          <w:szCs w:val="32"/>
        </w:rPr>
        <w:drawing>
          <wp:inline distT="114300" distB="114300" distL="114300" distR="114300" wp14:anchorId="081FAE6E" wp14:editId="427365E3">
            <wp:extent cx="7534275" cy="5093593"/>
            <wp:effectExtent l="0" t="0" r="0" b="0"/>
            <wp:docPr id="9304703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50935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6984B0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631439C3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19F8E846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7CF3979F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280CB8EE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0B1F5A35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4CD44B44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07584965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61046B6D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019A163C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450B9787" w14:textId="77777777" w:rsidR="00B76B7E" w:rsidRDefault="00B76B7E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4D1E5E81" w14:textId="77777777" w:rsidR="00B76B7E" w:rsidRDefault="00B76B7E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0F53A2EA" w14:textId="77777777" w:rsidR="008C5D05" w:rsidRDefault="00000000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  <w:r>
        <w:rPr>
          <w:rFonts w:ascii="Calibri" w:eastAsia="Calibri" w:hAnsi="Calibri" w:cs="Calibri"/>
          <w:b/>
          <w:i/>
          <w:sz w:val="32"/>
          <w:szCs w:val="32"/>
        </w:rPr>
        <w:t>3.Dokumentacja przypadku użycia</w:t>
      </w:r>
    </w:p>
    <w:p w14:paraId="169D9772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36C7A461" w14:textId="77777777" w:rsidR="008C5D05" w:rsidRDefault="00000000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  <w:r>
        <w:rPr>
          <w:rFonts w:ascii="Calibri" w:eastAsia="Calibri" w:hAnsi="Calibri" w:cs="Calibri"/>
          <w:b/>
          <w:i/>
          <w:noProof/>
          <w:sz w:val="32"/>
          <w:szCs w:val="32"/>
        </w:rPr>
        <w:drawing>
          <wp:inline distT="114300" distB="114300" distL="114300" distR="114300" wp14:anchorId="60188A95" wp14:editId="28895D28">
            <wp:extent cx="5731200" cy="4864100"/>
            <wp:effectExtent l="0" t="0" r="0" b="0"/>
            <wp:docPr id="9304702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6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F9E2A9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44793F37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7A7B084E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5CFA84AE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11C0FA3B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334C55F1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1289D459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4CA40CFC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5976D1B4" w14:textId="77777777" w:rsidR="00B76B7E" w:rsidRDefault="00B76B7E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06F2D720" w14:textId="77777777" w:rsidR="00DC1CD0" w:rsidRDefault="00DC1CD0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4C92F14B" w14:textId="77777777" w:rsidR="008C5D05" w:rsidRDefault="00000000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  <w:r>
        <w:rPr>
          <w:rFonts w:ascii="Calibri" w:eastAsia="Calibri" w:hAnsi="Calibri" w:cs="Calibri"/>
          <w:b/>
          <w:i/>
          <w:sz w:val="32"/>
          <w:szCs w:val="32"/>
        </w:rPr>
        <w:lastRenderedPageBreak/>
        <w:t>4.Diagram Klas</w:t>
      </w:r>
    </w:p>
    <w:p w14:paraId="3C3FAA9B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056B81BA" w14:textId="0D3CB6AF" w:rsidR="008C5D05" w:rsidRDefault="00000000" w:rsidP="00B76B7E">
      <w:pPr>
        <w:ind w:left="-1417" w:right="-1440"/>
        <w:rPr>
          <w:rFonts w:ascii="Calibri" w:eastAsia="Calibri" w:hAnsi="Calibri" w:cs="Calibri"/>
          <w:b/>
          <w:i/>
          <w:sz w:val="32"/>
          <w:szCs w:val="32"/>
        </w:rPr>
      </w:pPr>
      <w:r>
        <w:rPr>
          <w:rFonts w:ascii="Calibri" w:eastAsia="Calibri" w:hAnsi="Calibri" w:cs="Calibri"/>
          <w:b/>
          <w:i/>
          <w:noProof/>
          <w:sz w:val="32"/>
          <w:szCs w:val="32"/>
        </w:rPr>
        <w:drawing>
          <wp:inline distT="114300" distB="114300" distL="114300" distR="114300" wp14:anchorId="38C79801" wp14:editId="5C1F3B59">
            <wp:extent cx="7491413" cy="6607874"/>
            <wp:effectExtent l="0" t="0" r="0" b="0"/>
            <wp:docPr id="9304703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91413" cy="66078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5C760B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4AEEA125" w14:textId="77777777" w:rsidR="00B76B7E" w:rsidRDefault="00B76B7E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4BCFE368" w14:textId="77777777" w:rsidR="00B76B7E" w:rsidRDefault="00B76B7E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0C4D01B8" w14:textId="77777777" w:rsidR="00B76B7E" w:rsidRDefault="00B76B7E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35E0EBFD" w14:textId="77777777" w:rsidR="00B76B7E" w:rsidRDefault="00B76B7E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5E2943AF" w14:textId="0147ADBD" w:rsidR="008C5D05" w:rsidRDefault="00000000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  <w:r>
        <w:rPr>
          <w:rFonts w:ascii="Calibri" w:eastAsia="Calibri" w:hAnsi="Calibri" w:cs="Calibri"/>
          <w:b/>
          <w:i/>
          <w:sz w:val="32"/>
          <w:szCs w:val="32"/>
        </w:rPr>
        <w:lastRenderedPageBreak/>
        <w:t>5.Diagram Czynności</w:t>
      </w:r>
    </w:p>
    <w:p w14:paraId="1411E2F6" w14:textId="77777777" w:rsidR="00B76B7E" w:rsidRDefault="00B76B7E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7016798C" w14:textId="77777777" w:rsidR="008C5D05" w:rsidRDefault="00000000">
      <w:pPr>
        <w:ind w:left="-1417" w:right="-1440"/>
        <w:rPr>
          <w:rFonts w:ascii="Calibri" w:eastAsia="Calibri" w:hAnsi="Calibri" w:cs="Calibri"/>
          <w:b/>
          <w:i/>
          <w:sz w:val="32"/>
          <w:szCs w:val="32"/>
        </w:rPr>
      </w:pPr>
      <w:r>
        <w:rPr>
          <w:rFonts w:ascii="Calibri" w:eastAsia="Calibri" w:hAnsi="Calibri" w:cs="Calibri"/>
          <w:b/>
          <w:i/>
          <w:noProof/>
          <w:sz w:val="32"/>
          <w:szCs w:val="32"/>
        </w:rPr>
        <w:drawing>
          <wp:inline distT="114300" distB="114300" distL="114300" distR="114300" wp14:anchorId="3534AF22" wp14:editId="412F711C">
            <wp:extent cx="7496175" cy="6959501"/>
            <wp:effectExtent l="0" t="0" r="0" b="0"/>
            <wp:docPr id="9304703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69595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41DC0F" w14:textId="77777777" w:rsidR="008C5D05" w:rsidRDefault="008C5D05">
      <w:pPr>
        <w:ind w:left="-1417"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5EA3EA03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515568A1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3269921B" w14:textId="77777777" w:rsidR="00B76B7E" w:rsidRDefault="00B76B7E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549BC5C6" w14:textId="77777777" w:rsidR="008C5D05" w:rsidRDefault="00000000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  <w:r>
        <w:rPr>
          <w:rFonts w:ascii="Calibri" w:eastAsia="Calibri" w:hAnsi="Calibri" w:cs="Calibri"/>
          <w:b/>
          <w:i/>
          <w:sz w:val="32"/>
          <w:szCs w:val="32"/>
        </w:rPr>
        <w:lastRenderedPageBreak/>
        <w:t>6.Diagram Sekwencji</w:t>
      </w:r>
    </w:p>
    <w:p w14:paraId="648A5545" w14:textId="77777777" w:rsidR="00B76B7E" w:rsidRDefault="00B76B7E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76FF1C3C" w14:textId="77777777" w:rsidR="008C5D05" w:rsidRDefault="00000000">
      <w:pPr>
        <w:ind w:right="-1440" w:hanging="1417"/>
        <w:rPr>
          <w:rFonts w:ascii="Calibri" w:eastAsia="Calibri" w:hAnsi="Calibri" w:cs="Calibri"/>
          <w:b/>
          <w:i/>
          <w:sz w:val="32"/>
          <w:szCs w:val="32"/>
        </w:rPr>
      </w:pPr>
      <w:r>
        <w:rPr>
          <w:rFonts w:ascii="Calibri" w:eastAsia="Calibri" w:hAnsi="Calibri" w:cs="Calibri"/>
          <w:b/>
          <w:i/>
          <w:noProof/>
          <w:sz w:val="32"/>
          <w:szCs w:val="32"/>
        </w:rPr>
        <w:drawing>
          <wp:inline distT="114300" distB="114300" distL="114300" distR="114300" wp14:anchorId="54131D22" wp14:editId="7C5172A5">
            <wp:extent cx="7529513" cy="6076950"/>
            <wp:effectExtent l="0" t="0" r="0" b="0"/>
            <wp:docPr id="9304703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29513" cy="6076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AB512B" w14:textId="77777777" w:rsidR="00B76B7E" w:rsidRDefault="00B76B7E">
      <w:pPr>
        <w:ind w:right="-1440" w:hanging="1417"/>
        <w:rPr>
          <w:rFonts w:ascii="Calibri" w:eastAsia="Calibri" w:hAnsi="Calibri" w:cs="Calibri"/>
          <w:b/>
          <w:i/>
          <w:sz w:val="32"/>
          <w:szCs w:val="32"/>
        </w:rPr>
      </w:pPr>
    </w:p>
    <w:p w14:paraId="471CA95A" w14:textId="77777777" w:rsidR="00B76B7E" w:rsidRDefault="00B76B7E">
      <w:pPr>
        <w:ind w:right="-1440" w:hanging="1417"/>
        <w:rPr>
          <w:rFonts w:ascii="Calibri" w:eastAsia="Calibri" w:hAnsi="Calibri" w:cs="Calibri"/>
          <w:b/>
          <w:i/>
          <w:sz w:val="32"/>
          <w:szCs w:val="32"/>
        </w:rPr>
      </w:pPr>
    </w:p>
    <w:p w14:paraId="71774B8B" w14:textId="77777777" w:rsidR="00B76B7E" w:rsidRDefault="00B76B7E">
      <w:pPr>
        <w:ind w:right="-1440" w:hanging="1417"/>
        <w:rPr>
          <w:rFonts w:ascii="Calibri" w:eastAsia="Calibri" w:hAnsi="Calibri" w:cs="Calibri"/>
          <w:b/>
          <w:i/>
          <w:sz w:val="32"/>
          <w:szCs w:val="32"/>
        </w:rPr>
      </w:pPr>
    </w:p>
    <w:p w14:paraId="1774687D" w14:textId="77777777" w:rsidR="00B76B7E" w:rsidRDefault="00B76B7E">
      <w:pPr>
        <w:ind w:right="-1440" w:hanging="1417"/>
        <w:rPr>
          <w:rFonts w:ascii="Calibri" w:eastAsia="Calibri" w:hAnsi="Calibri" w:cs="Calibri"/>
          <w:b/>
          <w:i/>
          <w:sz w:val="32"/>
          <w:szCs w:val="32"/>
        </w:rPr>
      </w:pPr>
    </w:p>
    <w:p w14:paraId="133552FA" w14:textId="77777777" w:rsidR="00B76B7E" w:rsidRDefault="00B76B7E">
      <w:pPr>
        <w:ind w:right="-1440" w:hanging="1417"/>
        <w:rPr>
          <w:rFonts w:ascii="Calibri" w:eastAsia="Calibri" w:hAnsi="Calibri" w:cs="Calibri"/>
          <w:b/>
          <w:i/>
          <w:sz w:val="32"/>
          <w:szCs w:val="32"/>
        </w:rPr>
      </w:pPr>
    </w:p>
    <w:p w14:paraId="0F1477DD" w14:textId="77777777" w:rsidR="00B76B7E" w:rsidRDefault="00B76B7E">
      <w:pPr>
        <w:ind w:right="-1440" w:hanging="1417"/>
        <w:rPr>
          <w:rFonts w:ascii="Calibri" w:eastAsia="Calibri" w:hAnsi="Calibri" w:cs="Calibri"/>
          <w:b/>
          <w:i/>
          <w:sz w:val="32"/>
          <w:szCs w:val="32"/>
        </w:rPr>
      </w:pPr>
    </w:p>
    <w:p w14:paraId="02A7B331" w14:textId="77777777" w:rsidR="00B76B7E" w:rsidRDefault="00B76B7E">
      <w:pPr>
        <w:ind w:right="-1440" w:hanging="1417"/>
        <w:rPr>
          <w:rFonts w:ascii="Calibri" w:eastAsia="Calibri" w:hAnsi="Calibri" w:cs="Calibri"/>
          <w:b/>
          <w:i/>
          <w:sz w:val="32"/>
          <w:szCs w:val="32"/>
        </w:rPr>
      </w:pPr>
    </w:p>
    <w:p w14:paraId="7C2EFA5F" w14:textId="77777777" w:rsidR="00B76B7E" w:rsidRDefault="00B76B7E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33EB2BCC" w14:textId="3F3F5865" w:rsidR="008C5D05" w:rsidRDefault="00000000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  <w:r>
        <w:rPr>
          <w:rFonts w:ascii="Calibri" w:eastAsia="Calibri" w:hAnsi="Calibri" w:cs="Calibri"/>
          <w:b/>
          <w:i/>
          <w:sz w:val="32"/>
          <w:szCs w:val="32"/>
        </w:rPr>
        <w:t>7.Formatka Wejściowa</w:t>
      </w:r>
    </w:p>
    <w:p w14:paraId="5A0B1F8A" w14:textId="77777777" w:rsidR="00B76B7E" w:rsidRDefault="00B76B7E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5FFC10A4" w14:textId="77777777" w:rsidR="008C5D05" w:rsidRDefault="00000000">
      <w:pPr>
        <w:ind w:left="-1440" w:right="-1440"/>
        <w:rPr>
          <w:rFonts w:ascii="Calibri" w:eastAsia="Calibri" w:hAnsi="Calibri" w:cs="Calibri"/>
          <w:b/>
          <w:i/>
          <w:sz w:val="32"/>
          <w:szCs w:val="32"/>
        </w:rPr>
      </w:pPr>
      <w:r>
        <w:rPr>
          <w:rFonts w:ascii="Calibri" w:eastAsia="Calibri" w:hAnsi="Calibri" w:cs="Calibri"/>
          <w:b/>
          <w:i/>
          <w:noProof/>
          <w:sz w:val="32"/>
          <w:szCs w:val="32"/>
        </w:rPr>
        <w:drawing>
          <wp:inline distT="114300" distB="114300" distL="114300" distR="114300" wp14:anchorId="5BA82737" wp14:editId="5CF54BCF">
            <wp:extent cx="7534275" cy="4140101"/>
            <wp:effectExtent l="0" t="0" r="0" b="0"/>
            <wp:docPr id="9304703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41401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5BB4DD" w14:textId="77777777" w:rsidR="00B76B7E" w:rsidRDefault="00B76B7E">
      <w:pPr>
        <w:ind w:right="-1440"/>
        <w:rPr>
          <w:rFonts w:ascii="Calibri" w:eastAsia="Calibri" w:hAnsi="Calibri" w:cs="Calibri"/>
          <w:b/>
          <w:sz w:val="32"/>
          <w:szCs w:val="32"/>
        </w:rPr>
      </w:pPr>
    </w:p>
    <w:p w14:paraId="6417541E" w14:textId="77C5D3CF" w:rsidR="008C5D05" w:rsidRDefault="00000000">
      <w:pPr>
        <w:ind w:right="-1440"/>
        <w:rPr>
          <w:rFonts w:ascii="Calibri" w:eastAsia="Calibri" w:hAnsi="Calibri" w:cs="Calibri"/>
          <w:b/>
          <w:sz w:val="32"/>
          <w:szCs w:val="32"/>
        </w:rPr>
      </w:pPr>
      <w:r>
        <w:rPr>
          <w:rFonts w:ascii="Calibri" w:eastAsia="Calibri" w:hAnsi="Calibri" w:cs="Calibri"/>
          <w:b/>
          <w:sz w:val="32"/>
          <w:szCs w:val="32"/>
        </w:rPr>
        <w:t>Przykładowe dane:</w:t>
      </w:r>
    </w:p>
    <w:p w14:paraId="6E02FC5B" w14:textId="77777777" w:rsidR="008C5D05" w:rsidRDefault="00000000">
      <w:pPr>
        <w:ind w:right="-1440" w:firstLine="720"/>
        <w:rPr>
          <w:rFonts w:ascii="Calibri" w:eastAsia="Calibri" w:hAnsi="Calibri" w:cs="Calibri"/>
          <w:sz w:val="32"/>
          <w:szCs w:val="32"/>
        </w:rPr>
      </w:pPr>
      <w:proofErr w:type="spellStart"/>
      <w:r>
        <w:rPr>
          <w:rFonts w:ascii="Calibri" w:eastAsia="Calibri" w:hAnsi="Calibri" w:cs="Calibri"/>
          <w:sz w:val="32"/>
          <w:szCs w:val="32"/>
        </w:rPr>
        <w:t>nickname</w:t>
      </w:r>
      <w:proofErr w:type="spellEnd"/>
      <w:r>
        <w:rPr>
          <w:rFonts w:ascii="Calibri" w:eastAsia="Calibri" w:hAnsi="Calibri" w:cs="Calibri"/>
          <w:sz w:val="32"/>
          <w:szCs w:val="32"/>
        </w:rPr>
        <w:t>:  nickNickowskyy0</w:t>
      </w:r>
    </w:p>
    <w:p w14:paraId="039819C3" w14:textId="77777777" w:rsidR="008C5D05" w:rsidRDefault="00000000">
      <w:pPr>
        <w:ind w:right="-1440" w:firstLine="720"/>
        <w:rPr>
          <w:rFonts w:ascii="Calibri" w:eastAsia="Calibri" w:hAnsi="Calibri" w:cs="Calibri"/>
          <w:sz w:val="32"/>
          <w:szCs w:val="32"/>
        </w:rPr>
      </w:pPr>
      <w:proofErr w:type="spellStart"/>
      <w:r>
        <w:rPr>
          <w:rFonts w:ascii="Calibri" w:eastAsia="Calibri" w:hAnsi="Calibri" w:cs="Calibri"/>
          <w:sz w:val="32"/>
          <w:szCs w:val="32"/>
        </w:rPr>
        <w:t>password</w:t>
      </w:r>
      <w:proofErr w:type="spellEnd"/>
      <w:r>
        <w:rPr>
          <w:rFonts w:ascii="Calibri" w:eastAsia="Calibri" w:hAnsi="Calibri" w:cs="Calibri"/>
          <w:sz w:val="32"/>
          <w:szCs w:val="32"/>
        </w:rPr>
        <w:t>:  adminAdmin123_</w:t>
      </w:r>
    </w:p>
    <w:p w14:paraId="7D20F420" w14:textId="77777777" w:rsidR="008C5D05" w:rsidRDefault="00000000">
      <w:pPr>
        <w:ind w:right="-1440" w:firstLine="720"/>
        <w:rPr>
          <w:rFonts w:ascii="Calibri" w:eastAsia="Calibri" w:hAnsi="Calibri" w:cs="Calibri"/>
          <w:sz w:val="32"/>
          <w:szCs w:val="32"/>
        </w:rPr>
      </w:pPr>
      <w:proofErr w:type="spellStart"/>
      <w:r>
        <w:rPr>
          <w:rFonts w:ascii="Calibri" w:eastAsia="Calibri" w:hAnsi="Calibri" w:cs="Calibri"/>
          <w:sz w:val="32"/>
          <w:szCs w:val="32"/>
        </w:rPr>
        <w:t>repo</w:t>
      </w:r>
      <w:proofErr w:type="spellEnd"/>
      <w:r>
        <w:rPr>
          <w:rFonts w:ascii="Calibri" w:eastAsia="Calibri" w:hAnsi="Calibri" w:cs="Calibri"/>
          <w:sz w:val="32"/>
          <w:szCs w:val="32"/>
        </w:rPr>
        <w:t xml:space="preserve"> link:  https://github.com/dev1/repo</w:t>
      </w:r>
    </w:p>
    <w:p w14:paraId="744268DB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32BD95DE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2E2B2650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48699B89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1680B3C2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627CDCE9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0CE361C0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3004B277" w14:textId="77777777" w:rsidR="00B76B7E" w:rsidRDefault="00B76B7E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0A29CD62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00B8D8C9" w14:textId="77777777" w:rsidR="008C5D05" w:rsidRDefault="00000000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  <w:r>
        <w:rPr>
          <w:rFonts w:ascii="Calibri" w:eastAsia="Calibri" w:hAnsi="Calibri" w:cs="Calibri"/>
          <w:b/>
          <w:i/>
          <w:sz w:val="32"/>
          <w:szCs w:val="32"/>
        </w:rPr>
        <w:t>8.Formatka Wyjściowa</w:t>
      </w:r>
    </w:p>
    <w:p w14:paraId="4E6142A1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p w14:paraId="0445E965" w14:textId="77777777" w:rsidR="008C5D05" w:rsidRDefault="00000000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  <w:r>
        <w:rPr>
          <w:rFonts w:ascii="Calibri" w:eastAsia="Calibri" w:hAnsi="Calibri" w:cs="Calibri"/>
          <w:b/>
          <w:i/>
          <w:noProof/>
          <w:sz w:val="32"/>
          <w:szCs w:val="32"/>
        </w:rPr>
        <w:drawing>
          <wp:inline distT="114300" distB="114300" distL="114300" distR="114300" wp14:anchorId="496A3471" wp14:editId="0A6AB0A4">
            <wp:extent cx="5267325" cy="6210300"/>
            <wp:effectExtent l="0" t="0" r="0" b="0"/>
            <wp:docPr id="9304703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21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176A89" w14:textId="77777777" w:rsidR="008C5D05" w:rsidRDefault="008C5D05">
      <w:pPr>
        <w:ind w:right="-1440"/>
        <w:rPr>
          <w:rFonts w:ascii="Calibri" w:eastAsia="Calibri" w:hAnsi="Calibri" w:cs="Calibri"/>
          <w:b/>
          <w:i/>
          <w:sz w:val="32"/>
          <w:szCs w:val="32"/>
        </w:rPr>
      </w:pPr>
    </w:p>
    <w:sectPr w:rsidR="008C5D05">
      <w:pgSz w:w="11909" w:h="16834"/>
      <w:pgMar w:top="1440" w:right="1440" w:bottom="1440" w:left="1440" w:header="720" w:footer="720" w:gutter="0"/>
      <w:pgNumType w:start="1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  <w:embedRegular r:id="rId1" w:fontKey="{2A6E7B89-9A81-4C94-86DD-A7E200618728}"/>
    <w:embedBold r:id="rId2" w:fontKey="{32CAAB82-6166-4E2D-98A4-2270AE443A19}"/>
    <w:embedBoldItalic r:id="rId3" w:fontKey="{FAA63A6A-AD30-418F-AE7A-5D0F7CF24496}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4" w:fontKey="{CDB11CBB-C874-44BB-BA5C-A7D3C2377092}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  <w:embedRegular r:id="rId5" w:fontKey="{29C7DE96-4F00-4707-B995-B71F037439E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AC1F1B"/>
    <w:multiLevelType w:val="multilevel"/>
    <w:tmpl w:val="F59E4780"/>
    <w:lvl w:ilvl="0">
      <w:start w:val="1"/>
      <w:numFmt w:val="lowerLetter"/>
      <w:lvlText w:val="%1."/>
      <w:lvlJc w:val="left"/>
      <w:pPr>
        <w:ind w:left="720" w:hanging="360"/>
      </w:pPr>
      <w:rPr>
        <w:rFonts w:ascii="Calibri" w:eastAsia="Calibri" w:hAnsi="Calibri" w:cs="Calibri"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4EA40F7"/>
    <w:multiLevelType w:val="multilevel"/>
    <w:tmpl w:val="FF7272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B986DA3"/>
    <w:multiLevelType w:val="multilevel"/>
    <w:tmpl w:val="CB389F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0485805"/>
    <w:multiLevelType w:val="multilevel"/>
    <w:tmpl w:val="F6605E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7204F2A"/>
    <w:multiLevelType w:val="multilevel"/>
    <w:tmpl w:val="ADBC7D18"/>
    <w:lvl w:ilvl="0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5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2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4A794E06"/>
    <w:multiLevelType w:val="multilevel"/>
    <w:tmpl w:val="2222B6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E090046"/>
    <w:multiLevelType w:val="multilevel"/>
    <w:tmpl w:val="4D4A78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52AD7A1E"/>
    <w:multiLevelType w:val="multilevel"/>
    <w:tmpl w:val="6A18B8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B313E43"/>
    <w:multiLevelType w:val="multilevel"/>
    <w:tmpl w:val="8A6E2ED8"/>
    <w:lvl w:ilvl="0">
      <w:start w:val="2"/>
      <w:numFmt w:val="lowerLetter"/>
      <w:lvlText w:val="%1."/>
      <w:lvlJc w:val="left"/>
      <w:pPr>
        <w:ind w:left="720" w:hanging="360"/>
      </w:pPr>
      <w:rPr>
        <w:rFonts w:ascii="Calibri" w:eastAsia="Calibri" w:hAnsi="Calibri" w:cs="Calibri"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72E8074C"/>
    <w:multiLevelType w:val="multilevel"/>
    <w:tmpl w:val="4AE8FAFC"/>
    <w:lvl w:ilvl="0">
      <w:start w:val="3"/>
      <w:numFmt w:val="lowerLetter"/>
      <w:lvlText w:val="%1."/>
      <w:lvlJc w:val="left"/>
      <w:pPr>
        <w:ind w:left="720" w:hanging="360"/>
      </w:pPr>
      <w:rPr>
        <w:rFonts w:ascii="Calibri" w:eastAsia="Calibri" w:hAnsi="Calibri" w:cs="Calibri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74E83C32"/>
    <w:multiLevelType w:val="multilevel"/>
    <w:tmpl w:val="09D483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405758485">
    <w:abstractNumId w:val="10"/>
  </w:num>
  <w:num w:numId="2" w16cid:durableId="1308241694">
    <w:abstractNumId w:val="3"/>
  </w:num>
  <w:num w:numId="3" w16cid:durableId="460422557">
    <w:abstractNumId w:val="7"/>
  </w:num>
  <w:num w:numId="4" w16cid:durableId="1496804929">
    <w:abstractNumId w:val="1"/>
  </w:num>
  <w:num w:numId="5" w16cid:durableId="84960253">
    <w:abstractNumId w:val="8"/>
  </w:num>
  <w:num w:numId="6" w16cid:durableId="1197816943">
    <w:abstractNumId w:val="9"/>
  </w:num>
  <w:num w:numId="7" w16cid:durableId="1376930872">
    <w:abstractNumId w:val="0"/>
  </w:num>
  <w:num w:numId="8" w16cid:durableId="1219586762">
    <w:abstractNumId w:val="4"/>
  </w:num>
  <w:num w:numId="9" w16cid:durableId="665476010">
    <w:abstractNumId w:val="6"/>
  </w:num>
  <w:num w:numId="10" w16cid:durableId="2005433570">
    <w:abstractNumId w:val="5"/>
  </w:num>
  <w:num w:numId="11" w16cid:durableId="134270729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C5D05"/>
    <w:rsid w:val="00316088"/>
    <w:rsid w:val="003A5E6F"/>
    <w:rsid w:val="008C5D05"/>
    <w:rsid w:val="00B76B7E"/>
    <w:rsid w:val="00DC1C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6286631"/>
  <w15:docId w15:val="{0DE55307-1EBE-4F90-92AF-1B42EF566B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pl" w:eastAsia="pl-P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Nagwek2">
    <w:name w:val="heading 2"/>
    <w:basedOn w:val="Normalny"/>
    <w:next w:val="Normalny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Nagwek3">
    <w:name w:val="heading 3"/>
    <w:basedOn w:val="Normalny"/>
    <w:next w:val="Normalny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Nagwek4">
    <w:name w:val="heading 4"/>
    <w:basedOn w:val="Normalny"/>
    <w:next w:val="Normalny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Nagwek5">
    <w:name w:val="heading 5"/>
    <w:basedOn w:val="Normalny"/>
    <w:next w:val="Normalny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Nagwek6">
    <w:name w:val="heading 6"/>
    <w:basedOn w:val="Normalny"/>
    <w:next w:val="Normalny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ytu">
    <w:name w:val="Title"/>
    <w:basedOn w:val="Normalny"/>
    <w:next w:val="Normalny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odtytu">
    <w:name w:val="Subtitle"/>
    <w:basedOn w:val="Normalny"/>
    <w:next w:val="Normalny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kapitzlist">
    <w:name w:val="List Paragraph"/>
    <w:basedOn w:val="Normalny"/>
    <w:uiPriority w:val="34"/>
    <w:qFormat/>
    <w:rsid w:val="003D204F"/>
    <w:pPr>
      <w:ind w:left="720"/>
      <w:contextualSpacing/>
    </w:pPr>
    <w:rPr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serqk+7uvB2gCmMYq7zQFTcjy4A==">CgMxLjA4AHIhMThGWWIyU1FVWW81cmJXMlFKVl9pS21FMlc2Q0NoakIz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13</Pages>
  <Words>1344</Words>
  <Characters>8065</Characters>
  <Application>Microsoft Office Word</Application>
  <DocSecurity>0</DocSecurity>
  <Lines>67</Lines>
  <Paragraphs>18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lukaszradecki6@gmail.com</cp:lastModifiedBy>
  <cp:revision>3</cp:revision>
  <dcterms:created xsi:type="dcterms:W3CDTF">2024-10-23T12:48:00Z</dcterms:created>
  <dcterms:modified xsi:type="dcterms:W3CDTF">2025-01-20T20:46:00Z</dcterms:modified>
</cp:coreProperties>
</file>